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5B3D" w14:textId="519CEB5D" w:rsidR="00FA347D" w:rsidRPr="008F6C02" w:rsidRDefault="00FA347D" w:rsidP="00FA347D">
      <w:pPr>
        <w:pageBreakBefore/>
        <w:rPr>
          <w:bCs/>
          <w:i/>
          <w:sz w:val="20"/>
        </w:rPr>
      </w:pPr>
      <w:r>
        <w:rPr>
          <w:rFonts w:asciiTheme="majorHAnsi" w:hAnsiTheme="majorHAnsi" w:cstheme="majorHAnsi"/>
          <w:b/>
          <w:sz w:val="36"/>
          <w:szCs w:val="36"/>
        </w:rPr>
        <w:t>Number of Eligible Contestants – SLC 202</w:t>
      </w:r>
      <w:r w:rsidR="00284AD6">
        <w:rPr>
          <w:rFonts w:asciiTheme="majorHAnsi" w:hAnsiTheme="majorHAnsi" w:cstheme="majorHAnsi"/>
          <w:b/>
          <w:sz w:val="36"/>
          <w:szCs w:val="36"/>
        </w:rPr>
        <w:t>5</w:t>
      </w:r>
      <w:r w:rsidR="003F0134">
        <w:rPr>
          <w:rFonts w:asciiTheme="majorHAnsi" w:hAnsiTheme="majorHAnsi" w:cstheme="majorHAnsi"/>
          <w:b/>
          <w:sz w:val="36"/>
          <w:szCs w:val="36"/>
        </w:rPr>
        <w:br/>
      </w:r>
    </w:p>
    <w:p w14:paraId="3A88F22D" w14:textId="71DB86F8" w:rsidR="003F0134" w:rsidRPr="008F6C02" w:rsidRDefault="003F0134" w:rsidP="003F0134">
      <w:pPr>
        <w:rPr>
          <w:bCs/>
          <w:i/>
          <w:sz w:val="20"/>
        </w:rPr>
      </w:pPr>
      <w:r w:rsidRPr="008F6C02">
        <w:rPr>
          <w:bCs/>
          <w:i/>
          <w:sz w:val="20"/>
        </w:rPr>
        <w:t xml:space="preserve">contestants in each skill contest—one from each district. However, due to a limited number of programs statewide in some trade areas, the SkillsUSA Virginia Board of Directors has recommended that more than one contestant per district be allowed to compete in certain contests. The number of contestants allowed </w:t>
      </w:r>
      <w:r>
        <w:rPr>
          <w:bCs/>
          <w:i/>
          <w:sz w:val="20"/>
        </w:rPr>
        <w:t>i</w:t>
      </w:r>
      <w:r w:rsidRPr="008F6C02">
        <w:rPr>
          <w:bCs/>
          <w:i/>
          <w:sz w:val="20"/>
        </w:rPr>
        <w:t>s listed below</w:t>
      </w:r>
      <w:r>
        <w:rPr>
          <w:bCs/>
          <w:i/>
          <w:sz w:val="20"/>
        </w:rPr>
        <w:t xml:space="preserve"> and</w:t>
      </w:r>
      <w:r w:rsidRPr="008F6C02">
        <w:rPr>
          <w:bCs/>
          <w:i/>
          <w:sz w:val="20"/>
        </w:rPr>
        <w:t xml:space="preserve"> pertains only to the high school division. The college/postsecondary division may have one contestant per district per contest.                           X = Terminates at the state level</w:t>
      </w:r>
    </w:p>
    <w:p w14:paraId="32BF78F9" w14:textId="77777777" w:rsidR="003F0134" w:rsidRPr="008F6C02" w:rsidRDefault="003F0134" w:rsidP="003F0134">
      <w:pPr>
        <w:rPr>
          <w:bCs/>
          <w:i/>
          <w:sz w:val="20"/>
        </w:rPr>
      </w:pPr>
    </w:p>
    <w:p w14:paraId="7690AD03" w14:textId="77777777" w:rsidR="003F0134" w:rsidRDefault="003F0134" w:rsidP="003F0134">
      <w:pPr>
        <w:ind w:right="-360"/>
        <w:rPr>
          <w:bCs/>
          <w:i/>
          <w:sz w:val="20"/>
        </w:rPr>
      </w:pPr>
      <w:r w:rsidRPr="008F6C02">
        <w:rPr>
          <w:bCs/>
          <w:i/>
          <w:sz w:val="20"/>
        </w:rPr>
        <w:t xml:space="preserve">Note: </w:t>
      </w:r>
      <w:r>
        <w:rPr>
          <w:bCs/>
          <w:i/>
          <w:sz w:val="20"/>
        </w:rPr>
        <w:t>Some</w:t>
      </w:r>
      <w:r w:rsidRPr="008F6C02">
        <w:rPr>
          <w:bCs/>
          <w:i/>
          <w:sz w:val="20"/>
        </w:rPr>
        <w:t xml:space="preserve"> contests, as noted below</w:t>
      </w:r>
      <w:r>
        <w:rPr>
          <w:bCs/>
          <w:i/>
          <w:sz w:val="20"/>
        </w:rPr>
        <w:t>,</w:t>
      </w:r>
      <w:r w:rsidRPr="008F6C02">
        <w:rPr>
          <w:bCs/>
          <w:i/>
          <w:sz w:val="20"/>
        </w:rPr>
        <w:t xml:space="preserve"> will require the advisor to send intent to enter f</w:t>
      </w:r>
      <w:r>
        <w:rPr>
          <w:bCs/>
          <w:i/>
          <w:sz w:val="20"/>
        </w:rPr>
        <w:t>or</w:t>
      </w:r>
      <w:r w:rsidRPr="008F6C02">
        <w:rPr>
          <w:bCs/>
          <w:i/>
          <w:sz w:val="20"/>
        </w:rPr>
        <w:t xml:space="preserve">m to the SkillsUSA Virginia </w:t>
      </w:r>
      <w:r>
        <w:rPr>
          <w:bCs/>
          <w:i/>
          <w:sz w:val="20"/>
        </w:rPr>
        <w:t>state advisor</w:t>
      </w:r>
      <w:r w:rsidRPr="008F6C02">
        <w:rPr>
          <w:bCs/>
          <w:i/>
          <w:sz w:val="20"/>
        </w:rPr>
        <w:t xml:space="preserve"> before December 1. Any special contest not requested will not be held at state.  </w:t>
      </w:r>
    </w:p>
    <w:p w14:paraId="274A5403" w14:textId="77777777" w:rsidR="003F0134" w:rsidRPr="004A6FD1" w:rsidRDefault="003F0134" w:rsidP="003F0134">
      <w:pPr>
        <w:ind w:right="-360"/>
        <w:rPr>
          <w:bCs/>
          <w:sz w:val="20"/>
        </w:rPr>
      </w:pPr>
    </w:p>
    <w:p w14:paraId="6985BDBF" w14:textId="5ABF4A62" w:rsidR="003F0134" w:rsidRPr="008F6C02" w:rsidRDefault="003F0134" w:rsidP="003F0134">
      <w:pPr>
        <w:ind w:firstLine="720"/>
        <w:rPr>
          <w:bCs/>
          <w:i/>
          <w:sz w:val="20"/>
        </w:rPr>
      </w:pPr>
      <w:r w:rsidRPr="008065F0">
        <w:rPr>
          <w:bCs/>
          <w:i/>
          <w:sz w:val="20"/>
        </w:rPr>
        <w:t>SkillsUSA Virginia: Numb</w:t>
      </w:r>
      <w:r>
        <w:rPr>
          <w:bCs/>
          <w:i/>
          <w:sz w:val="20"/>
        </w:rPr>
        <w:t>er Eligible 20</w:t>
      </w:r>
      <w:r w:rsidR="00FA347D">
        <w:rPr>
          <w:bCs/>
          <w:i/>
          <w:sz w:val="20"/>
        </w:rPr>
        <w:t>2</w:t>
      </w:r>
      <w:r w:rsidR="005B5A46">
        <w:rPr>
          <w:bCs/>
          <w:i/>
          <w:sz w:val="20"/>
        </w:rPr>
        <w:t>5</w:t>
      </w:r>
      <w:r>
        <w:rPr>
          <w:bCs/>
          <w:i/>
          <w:sz w:val="20"/>
        </w:rPr>
        <w:tab/>
        <w:t xml:space="preserve">Updated </w:t>
      </w:r>
      <w:r w:rsidR="005B5A46">
        <w:rPr>
          <w:bCs/>
          <w:i/>
          <w:sz w:val="20"/>
        </w:rPr>
        <w:t>8/29</w:t>
      </w:r>
      <w:r w:rsidR="00C357A7">
        <w:rPr>
          <w:bCs/>
          <w:i/>
          <w:sz w:val="20"/>
        </w:rPr>
        <w:t>/202</w:t>
      </w:r>
      <w:r w:rsidR="003960D2">
        <w:rPr>
          <w:bCs/>
          <w:i/>
          <w:sz w:val="20"/>
        </w:rPr>
        <w:t>4</w:t>
      </w:r>
    </w:p>
    <w:tbl>
      <w:tblPr>
        <w:tblW w:w="9300" w:type="dxa"/>
        <w:tblInd w:w="97" w:type="dxa"/>
        <w:tblLook w:val="04A0" w:firstRow="1" w:lastRow="0" w:firstColumn="1" w:lastColumn="0" w:noHBand="0" w:noVBand="1"/>
      </w:tblPr>
      <w:tblGrid>
        <w:gridCol w:w="5522"/>
        <w:gridCol w:w="3778"/>
      </w:tblGrid>
      <w:tr w:rsidR="007C5B16" w:rsidRPr="008F6C02" w14:paraId="618C448A" w14:textId="77777777" w:rsidTr="007C5B16">
        <w:trPr>
          <w:trHeight w:val="289"/>
          <w:tblHeader/>
        </w:trPr>
        <w:tc>
          <w:tcPr>
            <w:tcW w:w="5522"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ACD2D3D" w14:textId="77777777" w:rsidR="007C5B16" w:rsidRPr="008F6C02" w:rsidRDefault="007C5B16">
            <w:pPr>
              <w:rPr>
                <w:bCs/>
              </w:rPr>
            </w:pPr>
            <w:r w:rsidRPr="008F6C02">
              <w:rPr>
                <w:bCs/>
              </w:rPr>
              <w:t>Contest Name</w:t>
            </w:r>
          </w:p>
        </w:tc>
        <w:tc>
          <w:tcPr>
            <w:tcW w:w="3778" w:type="dxa"/>
            <w:tcBorders>
              <w:top w:val="single" w:sz="4" w:space="0" w:color="auto"/>
              <w:left w:val="nil"/>
              <w:bottom w:val="single" w:sz="4" w:space="0" w:color="auto"/>
              <w:right w:val="single" w:sz="4" w:space="0" w:color="auto"/>
            </w:tcBorders>
            <w:shd w:val="clear" w:color="000000" w:fill="D8D8D8"/>
            <w:noWrap/>
            <w:vAlign w:val="bottom"/>
            <w:hideMark/>
          </w:tcPr>
          <w:p w14:paraId="00DE0C58" w14:textId="77777777" w:rsidR="007C5B16" w:rsidRPr="008F6C02" w:rsidRDefault="007C5B16">
            <w:pPr>
              <w:rPr>
                <w:bCs/>
              </w:rPr>
            </w:pPr>
            <w:r w:rsidRPr="008F6C02">
              <w:rPr>
                <w:bCs/>
              </w:rPr>
              <w:t>Allowable Entries/Teams</w:t>
            </w:r>
          </w:p>
        </w:tc>
      </w:tr>
      <w:tr w:rsidR="007C5B16" w:rsidRPr="008F6C02" w14:paraId="33697722"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D2E414B" w14:textId="77777777" w:rsidR="007C5B16" w:rsidRPr="008F6C02" w:rsidRDefault="007C5B16">
            <w:r w:rsidRPr="008F6C02">
              <w:t>3D Animation and Visualization</w:t>
            </w:r>
          </w:p>
        </w:tc>
        <w:tc>
          <w:tcPr>
            <w:tcW w:w="3778" w:type="dxa"/>
            <w:tcBorders>
              <w:top w:val="nil"/>
              <w:left w:val="nil"/>
              <w:bottom w:val="single" w:sz="4" w:space="0" w:color="auto"/>
              <w:right w:val="single" w:sz="4" w:space="0" w:color="auto"/>
            </w:tcBorders>
            <w:shd w:val="clear" w:color="auto" w:fill="auto"/>
            <w:noWrap/>
            <w:vAlign w:val="bottom"/>
            <w:hideMark/>
          </w:tcPr>
          <w:p w14:paraId="546EA2D4" w14:textId="77777777" w:rsidR="007C5B16" w:rsidRPr="008F6C02" w:rsidRDefault="007C5B16">
            <w:r w:rsidRPr="008F6C02">
              <w:t>2 teams per district</w:t>
            </w:r>
          </w:p>
        </w:tc>
      </w:tr>
      <w:tr w:rsidR="007C5B16" w:rsidRPr="008F6C02" w14:paraId="01827CC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00C1E34" w14:textId="77777777" w:rsidR="007C5B16" w:rsidRPr="008F6C02" w:rsidRDefault="007C5B16">
            <w:r w:rsidRPr="008F6C02">
              <w:t>Action Skills</w:t>
            </w:r>
          </w:p>
        </w:tc>
        <w:tc>
          <w:tcPr>
            <w:tcW w:w="3778" w:type="dxa"/>
            <w:tcBorders>
              <w:top w:val="nil"/>
              <w:left w:val="nil"/>
              <w:bottom w:val="single" w:sz="4" w:space="0" w:color="auto"/>
              <w:right w:val="single" w:sz="4" w:space="0" w:color="auto"/>
            </w:tcBorders>
            <w:shd w:val="clear" w:color="auto" w:fill="auto"/>
            <w:noWrap/>
            <w:vAlign w:val="bottom"/>
            <w:hideMark/>
          </w:tcPr>
          <w:p w14:paraId="524D7B5D" w14:textId="77777777" w:rsidR="007C5B16" w:rsidRPr="008F6C02" w:rsidRDefault="007C5B16">
            <w:r w:rsidRPr="008F6C02">
              <w:t>3 per school</w:t>
            </w:r>
            <w:r>
              <w:t xml:space="preserve"> (letter required)</w:t>
            </w:r>
          </w:p>
        </w:tc>
      </w:tr>
      <w:tr w:rsidR="007C5B16" w:rsidRPr="008F6C02" w14:paraId="2CA87CC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05F87CB0" w14:textId="77777777" w:rsidR="007C5B16" w:rsidRPr="0034613B" w:rsidRDefault="007C5B16">
            <w:r w:rsidRPr="0034613B">
              <w:t>Additive Manufacturing</w:t>
            </w:r>
          </w:p>
        </w:tc>
        <w:tc>
          <w:tcPr>
            <w:tcW w:w="3778" w:type="dxa"/>
            <w:tcBorders>
              <w:top w:val="nil"/>
              <w:left w:val="nil"/>
              <w:bottom w:val="single" w:sz="4" w:space="0" w:color="auto"/>
              <w:right w:val="single" w:sz="4" w:space="0" w:color="auto"/>
            </w:tcBorders>
            <w:shd w:val="clear" w:color="auto" w:fill="auto"/>
            <w:noWrap/>
            <w:vAlign w:val="bottom"/>
          </w:tcPr>
          <w:p w14:paraId="6D3BDD5F" w14:textId="77777777" w:rsidR="007C5B16" w:rsidRPr="0034613B" w:rsidRDefault="007C5B16">
            <w:r w:rsidRPr="0034613B">
              <w:t>No restriction</w:t>
            </w:r>
          </w:p>
        </w:tc>
      </w:tr>
      <w:tr w:rsidR="007C5B16" w:rsidRPr="008F6C02" w14:paraId="47A7B99B"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6C70EA5" w14:textId="77777777" w:rsidR="007C5B16" w:rsidRPr="001E723F" w:rsidRDefault="007C5B16">
            <w:r w:rsidRPr="001E723F">
              <w:t>Advertising Design</w:t>
            </w:r>
          </w:p>
        </w:tc>
        <w:tc>
          <w:tcPr>
            <w:tcW w:w="3778" w:type="dxa"/>
            <w:tcBorders>
              <w:top w:val="nil"/>
              <w:left w:val="nil"/>
              <w:bottom w:val="single" w:sz="4" w:space="0" w:color="auto"/>
              <w:right w:val="single" w:sz="4" w:space="0" w:color="auto"/>
            </w:tcBorders>
            <w:shd w:val="clear" w:color="auto" w:fill="auto"/>
            <w:noWrap/>
            <w:vAlign w:val="bottom"/>
            <w:hideMark/>
          </w:tcPr>
          <w:p w14:paraId="14C794E4" w14:textId="77777777" w:rsidR="007C5B16" w:rsidRPr="001E723F" w:rsidRDefault="007C5B16">
            <w:r w:rsidRPr="001E723F">
              <w:t>4 per district</w:t>
            </w:r>
          </w:p>
        </w:tc>
      </w:tr>
      <w:tr w:rsidR="007C5B16" w:rsidRPr="008F6C02" w14:paraId="60A2D635"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88853CB" w14:textId="77777777" w:rsidR="007C5B16" w:rsidRPr="008F6C02" w:rsidRDefault="007C5B16">
            <w:r w:rsidRPr="008F6C02">
              <w:t>American Spirit</w:t>
            </w:r>
          </w:p>
        </w:tc>
        <w:tc>
          <w:tcPr>
            <w:tcW w:w="3778" w:type="dxa"/>
            <w:tcBorders>
              <w:top w:val="nil"/>
              <w:left w:val="nil"/>
              <w:bottom w:val="single" w:sz="4" w:space="0" w:color="auto"/>
              <w:right w:val="single" w:sz="4" w:space="0" w:color="auto"/>
            </w:tcBorders>
            <w:shd w:val="clear" w:color="auto" w:fill="auto"/>
            <w:noWrap/>
            <w:vAlign w:val="bottom"/>
            <w:hideMark/>
          </w:tcPr>
          <w:p w14:paraId="233FC630" w14:textId="77777777" w:rsidR="007C5B16" w:rsidRPr="008F6C02" w:rsidRDefault="007C5B16">
            <w:r w:rsidRPr="008F6C02">
              <w:t>No restriction</w:t>
            </w:r>
          </w:p>
        </w:tc>
      </w:tr>
      <w:tr w:rsidR="007C5B16" w:rsidRPr="008F6C02" w14:paraId="6E03A9F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200A6FD" w14:textId="77777777" w:rsidR="007C5B16" w:rsidRPr="008F6C02" w:rsidRDefault="007C5B16">
            <w:r w:rsidRPr="008F6C02">
              <w:t>Architectural Drafting</w:t>
            </w:r>
          </w:p>
        </w:tc>
        <w:tc>
          <w:tcPr>
            <w:tcW w:w="3778" w:type="dxa"/>
            <w:tcBorders>
              <w:top w:val="nil"/>
              <w:left w:val="nil"/>
              <w:bottom w:val="single" w:sz="4" w:space="0" w:color="auto"/>
              <w:right w:val="single" w:sz="4" w:space="0" w:color="auto"/>
            </w:tcBorders>
            <w:shd w:val="clear" w:color="auto" w:fill="auto"/>
            <w:noWrap/>
            <w:vAlign w:val="bottom"/>
            <w:hideMark/>
          </w:tcPr>
          <w:p w14:paraId="4E1DF317" w14:textId="6A490166" w:rsidR="007C5B16" w:rsidRPr="008F6C02" w:rsidRDefault="007C5B16">
            <w:r>
              <w:t>2</w:t>
            </w:r>
            <w:r w:rsidRPr="008F6C02">
              <w:t xml:space="preserve"> per district</w:t>
            </w:r>
          </w:p>
        </w:tc>
      </w:tr>
      <w:tr w:rsidR="007C5B16" w:rsidRPr="008F6C02" w14:paraId="4C452C7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D9C8F86" w14:textId="77777777" w:rsidR="007C5B16" w:rsidRPr="008F6C02" w:rsidRDefault="007C5B16">
            <w:r w:rsidRPr="008F6C02">
              <w:t>Audio/Radio Production</w:t>
            </w:r>
          </w:p>
        </w:tc>
        <w:tc>
          <w:tcPr>
            <w:tcW w:w="3778" w:type="dxa"/>
            <w:tcBorders>
              <w:top w:val="nil"/>
              <w:left w:val="nil"/>
              <w:bottom w:val="single" w:sz="4" w:space="0" w:color="auto"/>
              <w:right w:val="single" w:sz="4" w:space="0" w:color="auto"/>
            </w:tcBorders>
            <w:shd w:val="clear" w:color="auto" w:fill="auto"/>
            <w:noWrap/>
            <w:vAlign w:val="bottom"/>
            <w:hideMark/>
          </w:tcPr>
          <w:p w14:paraId="5C1928F5" w14:textId="77777777" w:rsidR="007C5B16" w:rsidRPr="008F6C02" w:rsidRDefault="007C5B16">
            <w:r w:rsidRPr="008F6C02">
              <w:t>4 per school</w:t>
            </w:r>
          </w:p>
        </w:tc>
      </w:tr>
      <w:tr w:rsidR="007C5B16" w:rsidRPr="008F6C02" w14:paraId="4158E9B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4C80643" w14:textId="77777777" w:rsidR="007C5B16" w:rsidRPr="008F6C02" w:rsidRDefault="007C5B16">
            <w:r w:rsidRPr="008F6C02">
              <w:t>Automotive Refinishing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49118CF2" w14:textId="757E7F1A" w:rsidR="007C5B16" w:rsidRPr="008F6C02" w:rsidRDefault="00D8375B">
            <w:r>
              <w:t>3</w:t>
            </w:r>
            <w:r w:rsidR="007C5B16" w:rsidRPr="008F6C02">
              <w:t xml:space="preserve"> per district</w:t>
            </w:r>
          </w:p>
        </w:tc>
      </w:tr>
      <w:tr w:rsidR="007C5B16" w:rsidRPr="008F6C02" w14:paraId="6CA0D34C"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0B0B0E77" w14:textId="77777777" w:rsidR="007C5B16" w:rsidRPr="008F6C02" w:rsidRDefault="007C5B16">
            <w:r>
              <w:t>Automotive Maintenance &amp; Light Repair (MLR)</w:t>
            </w:r>
          </w:p>
        </w:tc>
        <w:tc>
          <w:tcPr>
            <w:tcW w:w="3778" w:type="dxa"/>
            <w:tcBorders>
              <w:top w:val="nil"/>
              <w:left w:val="nil"/>
              <w:bottom w:val="single" w:sz="4" w:space="0" w:color="auto"/>
              <w:right w:val="single" w:sz="4" w:space="0" w:color="auto"/>
            </w:tcBorders>
            <w:shd w:val="clear" w:color="auto" w:fill="auto"/>
            <w:noWrap/>
            <w:vAlign w:val="bottom"/>
          </w:tcPr>
          <w:p w14:paraId="4450D8FA" w14:textId="77777777" w:rsidR="007C5B16" w:rsidRPr="008F6C02" w:rsidRDefault="007C5B16">
            <w:r>
              <w:t>1 per district</w:t>
            </w:r>
          </w:p>
        </w:tc>
      </w:tr>
      <w:tr w:rsidR="007C5B16" w:rsidRPr="008F6C02" w14:paraId="6F2E75F0" w14:textId="77777777" w:rsidTr="007C5B16">
        <w:trPr>
          <w:trHeight w:val="313"/>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0D6FAB3" w14:textId="77777777" w:rsidR="007C5B16" w:rsidRPr="008F6C02" w:rsidRDefault="007C5B16">
            <w:r w:rsidRPr="008F6C02">
              <w:t>Automotive Service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35B4ABC5" w14:textId="77777777" w:rsidR="007C5B16" w:rsidRPr="008F6C02" w:rsidRDefault="007C5B16">
            <w:r w:rsidRPr="008F6C02">
              <w:t>1 per district</w:t>
            </w:r>
          </w:p>
        </w:tc>
      </w:tr>
      <w:tr w:rsidR="007C5B16" w:rsidRPr="008F6C02" w14:paraId="62AA772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46F7311" w14:textId="77777777" w:rsidR="007C5B16" w:rsidRPr="008F6C02" w:rsidRDefault="007C5B16">
            <w:r w:rsidRPr="008F6C02">
              <w:t>Aviation Maintenance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2E508927" w14:textId="2A6EA91C" w:rsidR="007C5B16" w:rsidRPr="008F6C02" w:rsidRDefault="007C5B16">
            <w:r w:rsidRPr="008F6C02">
              <w:t>No restriction</w:t>
            </w:r>
            <w:r>
              <w:t xml:space="preserve"> </w:t>
            </w:r>
          </w:p>
        </w:tc>
      </w:tr>
      <w:tr w:rsidR="007C5B16" w:rsidRPr="008F6C02" w14:paraId="61E2F411"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40AA1924" w14:textId="30309D09" w:rsidR="007C5B16" w:rsidRPr="008F6C02" w:rsidRDefault="007C5B16">
            <w:r w:rsidRPr="008F6C02">
              <w:t>Barber</w:t>
            </w:r>
            <w:r>
              <w:t>ing</w:t>
            </w:r>
          </w:p>
        </w:tc>
        <w:tc>
          <w:tcPr>
            <w:tcW w:w="3778" w:type="dxa"/>
            <w:tcBorders>
              <w:top w:val="nil"/>
              <w:left w:val="nil"/>
              <w:bottom w:val="single" w:sz="4" w:space="0" w:color="auto"/>
              <w:right w:val="single" w:sz="4" w:space="0" w:color="auto"/>
            </w:tcBorders>
            <w:shd w:val="clear" w:color="auto" w:fill="auto"/>
            <w:noWrap/>
            <w:vAlign w:val="bottom"/>
            <w:hideMark/>
          </w:tcPr>
          <w:p w14:paraId="25B9BF0C" w14:textId="77777777" w:rsidR="007C5B16" w:rsidRPr="008F6C02" w:rsidRDefault="007C5B16">
            <w:r w:rsidRPr="008F6C02">
              <w:t xml:space="preserve">2 per </w:t>
            </w:r>
            <w:r>
              <w:t>district</w:t>
            </w:r>
          </w:p>
        </w:tc>
      </w:tr>
      <w:tr w:rsidR="007C5B16" w:rsidRPr="008F6C02" w14:paraId="1E15184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ABA1FAB" w14:textId="53ADD419" w:rsidR="007C5B16" w:rsidRPr="008F6C02" w:rsidRDefault="007C5B16">
            <w:r w:rsidRPr="008F6C02">
              <w:t>Bricklayer</w:t>
            </w:r>
            <w:r w:rsidR="003960D2">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75C4E86A" w14:textId="675E75A9" w:rsidR="007C5B16" w:rsidRPr="008F6C02" w:rsidRDefault="007C5B16">
            <w:r>
              <w:t>2</w:t>
            </w:r>
            <w:r w:rsidRPr="008F6C02">
              <w:t xml:space="preserve"> per district</w:t>
            </w:r>
            <w:r>
              <w:t xml:space="preserve"> (letter required)</w:t>
            </w:r>
          </w:p>
        </w:tc>
      </w:tr>
      <w:tr w:rsidR="007C5B16" w:rsidRPr="008F6C02" w14:paraId="1A48C2B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A5139AE" w14:textId="25D90BC4" w:rsidR="007C5B16" w:rsidRPr="008F6C02" w:rsidRDefault="007C5B16">
            <w:r w:rsidRPr="008F6C02">
              <w:t>Broadcast News Production</w:t>
            </w:r>
            <w:r w:rsidR="00DA554D">
              <w:t>-NEW NAME-VIDEO NEWS PRODUCTION</w:t>
            </w:r>
          </w:p>
        </w:tc>
        <w:tc>
          <w:tcPr>
            <w:tcW w:w="3778" w:type="dxa"/>
            <w:tcBorders>
              <w:top w:val="nil"/>
              <w:left w:val="nil"/>
              <w:bottom w:val="single" w:sz="4" w:space="0" w:color="auto"/>
              <w:right w:val="single" w:sz="4" w:space="0" w:color="auto"/>
            </w:tcBorders>
            <w:shd w:val="clear" w:color="auto" w:fill="auto"/>
            <w:noWrap/>
            <w:vAlign w:val="bottom"/>
            <w:hideMark/>
          </w:tcPr>
          <w:p w14:paraId="74E89929" w14:textId="4BF5A17C" w:rsidR="007C5B16" w:rsidRPr="008F6C02" w:rsidRDefault="007C5B16">
            <w:r w:rsidRPr="008F6C02">
              <w:t xml:space="preserve">2 teams per </w:t>
            </w:r>
            <w:r w:rsidR="004F375D">
              <w:t>school</w:t>
            </w:r>
          </w:p>
        </w:tc>
      </w:tr>
      <w:tr w:rsidR="007C5B16" w:rsidRPr="008F6C02" w14:paraId="01136BB2"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462B407" w14:textId="77777777" w:rsidR="007C5B16" w:rsidRPr="008F6C02" w:rsidRDefault="007C5B16">
            <w:r w:rsidRPr="008F6C02">
              <w:t>Building Maintenance</w:t>
            </w:r>
          </w:p>
        </w:tc>
        <w:tc>
          <w:tcPr>
            <w:tcW w:w="3778" w:type="dxa"/>
            <w:tcBorders>
              <w:top w:val="nil"/>
              <w:left w:val="nil"/>
              <w:bottom w:val="single" w:sz="4" w:space="0" w:color="auto"/>
              <w:right w:val="single" w:sz="4" w:space="0" w:color="auto"/>
            </w:tcBorders>
            <w:shd w:val="clear" w:color="auto" w:fill="auto"/>
            <w:noWrap/>
            <w:vAlign w:val="bottom"/>
            <w:hideMark/>
          </w:tcPr>
          <w:p w14:paraId="116C4157" w14:textId="3190251B" w:rsidR="007C5B16" w:rsidRPr="008F6C02" w:rsidRDefault="007C5B16">
            <w:r>
              <w:t>No Restriction  (letter required)</w:t>
            </w:r>
          </w:p>
        </w:tc>
      </w:tr>
      <w:tr w:rsidR="007C5B16" w:rsidRPr="008F6C02" w14:paraId="26DCCCC5"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1172AE8" w14:textId="77777777" w:rsidR="007C5B16" w:rsidRPr="008F6C02" w:rsidRDefault="007C5B16">
            <w:r w:rsidRPr="008F6C02">
              <w:t>Cabinetmaking</w:t>
            </w:r>
          </w:p>
        </w:tc>
        <w:tc>
          <w:tcPr>
            <w:tcW w:w="3778" w:type="dxa"/>
            <w:tcBorders>
              <w:top w:val="nil"/>
              <w:left w:val="nil"/>
              <w:bottom w:val="single" w:sz="4" w:space="0" w:color="auto"/>
              <w:right w:val="single" w:sz="4" w:space="0" w:color="auto"/>
            </w:tcBorders>
            <w:shd w:val="clear" w:color="auto" w:fill="auto"/>
            <w:noWrap/>
            <w:vAlign w:val="bottom"/>
            <w:hideMark/>
          </w:tcPr>
          <w:p w14:paraId="3C4B1120" w14:textId="77777777" w:rsidR="007C5B16" w:rsidRPr="008F6C02" w:rsidRDefault="007C5B16">
            <w:r w:rsidRPr="008F6C02">
              <w:t>2 per district</w:t>
            </w:r>
          </w:p>
        </w:tc>
      </w:tr>
      <w:tr w:rsidR="007C5B16" w:rsidRPr="008F6C02" w14:paraId="6DECF2C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FA87ABA" w14:textId="77777777" w:rsidR="007C5B16" w:rsidRPr="008F6C02" w:rsidRDefault="007C5B16">
            <w:r w:rsidRPr="008F6C02">
              <w:t xml:space="preserve">Career Pathways Showcase </w:t>
            </w:r>
          </w:p>
        </w:tc>
        <w:tc>
          <w:tcPr>
            <w:tcW w:w="3778" w:type="dxa"/>
            <w:tcBorders>
              <w:top w:val="nil"/>
              <w:left w:val="nil"/>
              <w:bottom w:val="single" w:sz="4" w:space="0" w:color="auto"/>
              <w:right w:val="single" w:sz="4" w:space="0" w:color="auto"/>
            </w:tcBorders>
            <w:shd w:val="clear" w:color="auto" w:fill="auto"/>
            <w:noWrap/>
            <w:vAlign w:val="bottom"/>
            <w:hideMark/>
          </w:tcPr>
          <w:p w14:paraId="2E578097" w14:textId="77777777" w:rsidR="007C5B16" w:rsidRPr="008F6C02" w:rsidRDefault="007C5B16">
            <w:r w:rsidRPr="008F6C02">
              <w:t>No restriction</w:t>
            </w:r>
          </w:p>
        </w:tc>
      </w:tr>
      <w:tr w:rsidR="007C5B16" w:rsidRPr="008F6C02" w14:paraId="58516B0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6299E0C" w14:textId="77777777" w:rsidR="007C5B16" w:rsidRPr="008F6C02" w:rsidRDefault="007C5B16">
            <w:r w:rsidRPr="008F6C02">
              <w:t>Carpentry</w:t>
            </w:r>
          </w:p>
        </w:tc>
        <w:tc>
          <w:tcPr>
            <w:tcW w:w="3778" w:type="dxa"/>
            <w:tcBorders>
              <w:top w:val="nil"/>
              <w:left w:val="nil"/>
              <w:bottom w:val="single" w:sz="4" w:space="0" w:color="auto"/>
              <w:right w:val="single" w:sz="4" w:space="0" w:color="auto"/>
            </w:tcBorders>
            <w:shd w:val="clear" w:color="auto" w:fill="auto"/>
            <w:noWrap/>
            <w:vAlign w:val="bottom"/>
            <w:hideMark/>
          </w:tcPr>
          <w:p w14:paraId="3AC5FB96" w14:textId="68EE5CF4" w:rsidR="007C5B16" w:rsidRPr="008F6C02" w:rsidRDefault="007C5B16">
            <w:r>
              <w:t xml:space="preserve">2 </w:t>
            </w:r>
            <w:r w:rsidRPr="008F6C02">
              <w:t>per district</w:t>
            </w:r>
          </w:p>
        </w:tc>
      </w:tr>
      <w:tr w:rsidR="007C5B16" w:rsidRPr="008F6C02" w14:paraId="3047268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4684CF74" w14:textId="77777777" w:rsidR="007C5B16" w:rsidRPr="008F6C02" w:rsidRDefault="007C5B16">
            <w:r w:rsidRPr="008F6C02">
              <w:t>Chapter Display</w:t>
            </w:r>
          </w:p>
        </w:tc>
        <w:tc>
          <w:tcPr>
            <w:tcW w:w="3778" w:type="dxa"/>
            <w:tcBorders>
              <w:top w:val="nil"/>
              <w:left w:val="nil"/>
              <w:bottom w:val="single" w:sz="4" w:space="0" w:color="auto"/>
              <w:right w:val="single" w:sz="4" w:space="0" w:color="auto"/>
            </w:tcBorders>
            <w:shd w:val="clear" w:color="auto" w:fill="auto"/>
            <w:noWrap/>
            <w:vAlign w:val="bottom"/>
            <w:hideMark/>
          </w:tcPr>
          <w:p w14:paraId="4CD8B290" w14:textId="615CF99E" w:rsidR="007C5B16" w:rsidRPr="008F6C02" w:rsidRDefault="00D10FD8">
            <w:r>
              <w:t>3</w:t>
            </w:r>
            <w:r w:rsidR="007C5B16">
              <w:t xml:space="preserve"> per school</w:t>
            </w:r>
          </w:p>
        </w:tc>
      </w:tr>
      <w:tr w:rsidR="007C5B16" w:rsidRPr="008F6C02" w14:paraId="5E183E62"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49E4903" w14:textId="64107AB9" w:rsidR="007C5B16" w:rsidRPr="008F6C02" w:rsidRDefault="007C5B16">
            <w:r w:rsidRPr="008F6C02">
              <w:t>Club Scrapbook—Multiple</w:t>
            </w:r>
            <w:r w:rsidR="00DC76CF">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07D0534C" w14:textId="716CA249" w:rsidR="007C5B16" w:rsidRPr="008F6C02" w:rsidRDefault="007C5B16">
            <w:r w:rsidRPr="008F6C02">
              <w:t>No restriction</w:t>
            </w:r>
            <w:r>
              <w:t xml:space="preserve"> (submit by </w:t>
            </w:r>
            <w:r w:rsidR="00284AD6">
              <w:t>3/</w:t>
            </w:r>
            <w:r w:rsidR="00982068">
              <w:t>3</w:t>
            </w:r>
            <w:r w:rsidR="00284AD6">
              <w:t>/25</w:t>
            </w:r>
            <w:r>
              <w:t>)</w:t>
            </w:r>
          </w:p>
        </w:tc>
      </w:tr>
      <w:tr w:rsidR="007C5B16" w:rsidRPr="008F6C02" w14:paraId="2B5D362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31E2325" w14:textId="775E8F7C" w:rsidR="007C5B16" w:rsidRPr="008F6C02" w:rsidRDefault="007C5B16">
            <w:r w:rsidRPr="008F6C02">
              <w:t>Club Scrapbook—Single</w:t>
            </w:r>
            <w:r w:rsidR="00DC76CF">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5E7AE2D7" w14:textId="4CEABBD4" w:rsidR="007C5B16" w:rsidRPr="008F6C02" w:rsidRDefault="007C5B16">
            <w:r w:rsidRPr="008F6C02">
              <w:t>No restriction</w:t>
            </w:r>
            <w:r>
              <w:t xml:space="preserve"> (submit by </w:t>
            </w:r>
            <w:r w:rsidR="00284AD6">
              <w:t>3/</w:t>
            </w:r>
            <w:r w:rsidR="00982068">
              <w:t>3</w:t>
            </w:r>
            <w:r w:rsidR="00284AD6">
              <w:t>/25</w:t>
            </w:r>
            <w:r>
              <w:t>)</w:t>
            </w:r>
          </w:p>
        </w:tc>
      </w:tr>
      <w:tr w:rsidR="007C5B16" w:rsidRPr="008F6C02" w14:paraId="30C5F77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1F2A300" w14:textId="77777777" w:rsidR="007C5B16" w:rsidRPr="001E723F" w:rsidRDefault="007C5B16">
            <w:r w:rsidRPr="0034613B">
              <w:t xml:space="preserve">CNC Milling Specialist  </w:t>
            </w:r>
          </w:p>
        </w:tc>
        <w:tc>
          <w:tcPr>
            <w:tcW w:w="3778" w:type="dxa"/>
            <w:tcBorders>
              <w:top w:val="nil"/>
              <w:left w:val="nil"/>
              <w:bottom w:val="single" w:sz="4" w:space="0" w:color="auto"/>
              <w:right w:val="single" w:sz="4" w:space="0" w:color="auto"/>
            </w:tcBorders>
            <w:shd w:val="clear" w:color="auto" w:fill="auto"/>
            <w:noWrap/>
            <w:vAlign w:val="bottom"/>
            <w:hideMark/>
          </w:tcPr>
          <w:p w14:paraId="4A54C2E7" w14:textId="77777777" w:rsidR="007C5B16" w:rsidRPr="001E723F" w:rsidRDefault="007C5B16">
            <w:r w:rsidRPr="001E723F">
              <w:t>3 per school</w:t>
            </w:r>
          </w:p>
        </w:tc>
      </w:tr>
      <w:tr w:rsidR="007C5B16" w:rsidRPr="008F6C02" w14:paraId="5733AC2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35B2E752" w14:textId="77777777" w:rsidR="007C5B16" w:rsidRPr="001E723F" w:rsidRDefault="007C5B16">
            <w:r w:rsidRPr="0034613B">
              <w:t xml:space="preserve">CNC Technician </w:t>
            </w:r>
          </w:p>
        </w:tc>
        <w:tc>
          <w:tcPr>
            <w:tcW w:w="3778" w:type="dxa"/>
            <w:tcBorders>
              <w:top w:val="nil"/>
              <w:left w:val="nil"/>
              <w:bottom w:val="single" w:sz="4" w:space="0" w:color="auto"/>
              <w:right w:val="single" w:sz="4" w:space="0" w:color="auto"/>
            </w:tcBorders>
            <w:shd w:val="clear" w:color="auto" w:fill="auto"/>
            <w:noWrap/>
            <w:vAlign w:val="bottom"/>
          </w:tcPr>
          <w:p w14:paraId="447853CD" w14:textId="77777777" w:rsidR="007C5B16" w:rsidRPr="0034613B" w:rsidRDefault="007C5B16">
            <w:r>
              <w:t>3</w:t>
            </w:r>
            <w:r w:rsidRPr="0034613B">
              <w:t xml:space="preserve"> per school</w:t>
            </w:r>
          </w:p>
        </w:tc>
      </w:tr>
      <w:tr w:rsidR="007C5B16" w:rsidRPr="008F6C02" w14:paraId="648C980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45F1A7E" w14:textId="77777777" w:rsidR="007C5B16" w:rsidRPr="001E723F" w:rsidRDefault="007C5B16">
            <w:r w:rsidRPr="0034613B">
              <w:t xml:space="preserve">CNC Turning Specialist </w:t>
            </w:r>
          </w:p>
        </w:tc>
        <w:tc>
          <w:tcPr>
            <w:tcW w:w="3778" w:type="dxa"/>
            <w:tcBorders>
              <w:top w:val="nil"/>
              <w:left w:val="nil"/>
              <w:bottom w:val="single" w:sz="4" w:space="0" w:color="auto"/>
              <w:right w:val="single" w:sz="4" w:space="0" w:color="auto"/>
            </w:tcBorders>
            <w:shd w:val="clear" w:color="auto" w:fill="auto"/>
            <w:noWrap/>
            <w:vAlign w:val="bottom"/>
            <w:hideMark/>
          </w:tcPr>
          <w:p w14:paraId="2B6F368D" w14:textId="77777777" w:rsidR="007C5B16" w:rsidRPr="001E723F" w:rsidRDefault="007C5B16">
            <w:r w:rsidRPr="001E723F">
              <w:t>3 per school</w:t>
            </w:r>
          </w:p>
        </w:tc>
      </w:tr>
      <w:tr w:rsidR="007C5B16" w:rsidRPr="008F6C02" w14:paraId="15E6F91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0B08E4D" w14:textId="77777777" w:rsidR="007C5B16" w:rsidRPr="001E723F" w:rsidRDefault="007C5B16">
            <w:r w:rsidRPr="001E723F">
              <w:t>Collision Repair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5E845613" w14:textId="579DB727" w:rsidR="007C5B16" w:rsidRPr="001E723F" w:rsidRDefault="00D8375B">
            <w:r>
              <w:t>3</w:t>
            </w:r>
            <w:r w:rsidR="007C5B16" w:rsidRPr="001E723F">
              <w:t xml:space="preserve"> per district</w:t>
            </w:r>
          </w:p>
        </w:tc>
      </w:tr>
      <w:tr w:rsidR="007C5B16" w:rsidRPr="008F6C02" w14:paraId="582F418F"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8EEFC50" w14:textId="1955AA9C" w:rsidR="007C5B16" w:rsidRPr="001E723F" w:rsidRDefault="007264E3">
            <w:r>
              <w:t xml:space="preserve">Collision Damage Appraisal </w:t>
            </w:r>
          </w:p>
        </w:tc>
        <w:tc>
          <w:tcPr>
            <w:tcW w:w="3778" w:type="dxa"/>
            <w:tcBorders>
              <w:top w:val="nil"/>
              <w:left w:val="nil"/>
              <w:bottom w:val="single" w:sz="4" w:space="0" w:color="auto"/>
              <w:right w:val="single" w:sz="4" w:space="0" w:color="auto"/>
            </w:tcBorders>
            <w:shd w:val="clear" w:color="auto" w:fill="auto"/>
            <w:noWrap/>
            <w:vAlign w:val="bottom"/>
            <w:hideMark/>
          </w:tcPr>
          <w:p w14:paraId="6B3E82DD" w14:textId="1DAB6EFD" w:rsidR="007C5B16" w:rsidRPr="001E723F" w:rsidRDefault="007264E3">
            <w:r>
              <w:t>3 per district</w:t>
            </w:r>
          </w:p>
        </w:tc>
      </w:tr>
      <w:tr w:rsidR="007C5B16" w:rsidRPr="008F6C02" w14:paraId="48C0B90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7F2ECBC" w14:textId="77777777" w:rsidR="007C5B16" w:rsidRPr="001E723F" w:rsidRDefault="007C5B16">
            <w:r w:rsidRPr="001E723F">
              <w:t>Community Service</w:t>
            </w:r>
          </w:p>
        </w:tc>
        <w:tc>
          <w:tcPr>
            <w:tcW w:w="3778" w:type="dxa"/>
            <w:tcBorders>
              <w:top w:val="nil"/>
              <w:left w:val="nil"/>
              <w:bottom w:val="single" w:sz="4" w:space="0" w:color="auto"/>
              <w:right w:val="single" w:sz="4" w:space="0" w:color="auto"/>
            </w:tcBorders>
            <w:shd w:val="clear" w:color="auto" w:fill="auto"/>
            <w:noWrap/>
            <w:vAlign w:val="bottom"/>
            <w:hideMark/>
          </w:tcPr>
          <w:p w14:paraId="545129E3" w14:textId="2C7C76A9" w:rsidR="007C5B16" w:rsidRPr="001E723F" w:rsidRDefault="007C5B16">
            <w:r>
              <w:t>2 per school</w:t>
            </w:r>
          </w:p>
        </w:tc>
      </w:tr>
      <w:tr w:rsidR="007C5B16" w:rsidRPr="008F6C02" w14:paraId="68F4E1E6"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4878ABA" w14:textId="77777777" w:rsidR="007C5B16" w:rsidRPr="008F6C02" w:rsidRDefault="007C5B16">
            <w:r w:rsidRPr="008F6C02">
              <w:t>Computer Programming</w:t>
            </w:r>
          </w:p>
        </w:tc>
        <w:tc>
          <w:tcPr>
            <w:tcW w:w="3778" w:type="dxa"/>
            <w:tcBorders>
              <w:top w:val="nil"/>
              <w:left w:val="nil"/>
              <w:bottom w:val="single" w:sz="4" w:space="0" w:color="auto"/>
              <w:right w:val="single" w:sz="4" w:space="0" w:color="auto"/>
            </w:tcBorders>
            <w:shd w:val="clear" w:color="auto" w:fill="auto"/>
            <w:noWrap/>
            <w:vAlign w:val="bottom"/>
            <w:hideMark/>
          </w:tcPr>
          <w:p w14:paraId="37F91058" w14:textId="77777777" w:rsidR="007C5B16" w:rsidRPr="008F6C02" w:rsidRDefault="007C5B16">
            <w:r w:rsidRPr="008F6C02">
              <w:t>No restriction</w:t>
            </w:r>
          </w:p>
        </w:tc>
      </w:tr>
      <w:tr w:rsidR="007C5B16" w:rsidRPr="008F6C02" w14:paraId="2917458C" w14:textId="77777777" w:rsidTr="007C5B16">
        <w:trPr>
          <w:trHeight w:val="289"/>
        </w:trPr>
        <w:tc>
          <w:tcPr>
            <w:tcW w:w="5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B1DE8" w14:textId="77777777" w:rsidR="007C5B16" w:rsidRPr="008F6C02" w:rsidRDefault="007C5B16">
            <w:r w:rsidRPr="008F6C02">
              <w:t>Cosmetology</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E0A8B" w14:textId="6620A9AD" w:rsidR="007C5B16" w:rsidRPr="008F6C02" w:rsidRDefault="00A53DFC">
            <w:r>
              <w:t>3</w:t>
            </w:r>
            <w:r w:rsidR="007C5B16" w:rsidRPr="008F6C02">
              <w:t xml:space="preserve"> per district</w:t>
            </w:r>
          </w:p>
        </w:tc>
      </w:tr>
      <w:tr w:rsidR="007C5B16" w:rsidRPr="008F6C02" w14:paraId="18F939A6" w14:textId="77777777" w:rsidTr="007C5B16">
        <w:trPr>
          <w:trHeight w:val="289"/>
        </w:trPr>
        <w:tc>
          <w:tcPr>
            <w:tcW w:w="5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3D789" w14:textId="77777777" w:rsidR="007C5B16" w:rsidRPr="008F6C02" w:rsidRDefault="007C5B16">
            <w:r w:rsidRPr="008F6C02">
              <w:t>Crime Scene Investigation</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9E028" w14:textId="0541B2B0" w:rsidR="007C5B16" w:rsidRPr="008F6C02" w:rsidRDefault="007C5B16">
            <w:r>
              <w:t>2</w:t>
            </w:r>
            <w:r w:rsidRPr="008F6C02">
              <w:t xml:space="preserve"> per district</w:t>
            </w:r>
          </w:p>
        </w:tc>
      </w:tr>
      <w:tr w:rsidR="007C5B16" w:rsidRPr="008F6C02" w14:paraId="5D87DA8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C2543FD" w14:textId="77777777" w:rsidR="007C5B16" w:rsidRPr="008F6C02" w:rsidRDefault="007C5B16">
            <w:r w:rsidRPr="008F6C02">
              <w:t>Criminal Justice</w:t>
            </w:r>
          </w:p>
        </w:tc>
        <w:tc>
          <w:tcPr>
            <w:tcW w:w="3778" w:type="dxa"/>
            <w:tcBorders>
              <w:top w:val="nil"/>
              <w:left w:val="nil"/>
              <w:bottom w:val="single" w:sz="4" w:space="0" w:color="auto"/>
              <w:right w:val="single" w:sz="4" w:space="0" w:color="auto"/>
            </w:tcBorders>
            <w:shd w:val="clear" w:color="auto" w:fill="auto"/>
            <w:noWrap/>
            <w:vAlign w:val="bottom"/>
            <w:hideMark/>
          </w:tcPr>
          <w:p w14:paraId="2973E0E8" w14:textId="33C81169" w:rsidR="007C5B16" w:rsidRPr="008F6C02" w:rsidRDefault="007C5B16">
            <w:r>
              <w:t>1</w:t>
            </w:r>
            <w:r w:rsidRPr="008F6C02">
              <w:t xml:space="preserve"> per school</w:t>
            </w:r>
          </w:p>
        </w:tc>
      </w:tr>
      <w:tr w:rsidR="007C5B16" w:rsidRPr="008F6C02" w14:paraId="2289A2BC"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FD75A5D" w14:textId="2C2340AB" w:rsidR="007C5B16" w:rsidRPr="008F6C02" w:rsidRDefault="007C5B16"/>
        </w:tc>
        <w:tc>
          <w:tcPr>
            <w:tcW w:w="3778" w:type="dxa"/>
            <w:tcBorders>
              <w:top w:val="nil"/>
              <w:left w:val="nil"/>
              <w:bottom w:val="single" w:sz="4" w:space="0" w:color="auto"/>
              <w:right w:val="single" w:sz="4" w:space="0" w:color="auto"/>
            </w:tcBorders>
            <w:shd w:val="clear" w:color="auto" w:fill="auto"/>
            <w:noWrap/>
            <w:vAlign w:val="bottom"/>
            <w:hideMark/>
          </w:tcPr>
          <w:p w14:paraId="315199E5" w14:textId="7DCF19F3" w:rsidR="007C5B16" w:rsidRPr="008F6C02" w:rsidRDefault="007C5B16"/>
        </w:tc>
      </w:tr>
      <w:tr w:rsidR="007C5B16" w:rsidRPr="008F6C02" w14:paraId="64645BF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534D726" w14:textId="61881BBD" w:rsidR="007C5B16" w:rsidRPr="008F6C02" w:rsidRDefault="007C5B16" w:rsidP="009130B7">
            <w:pPr>
              <w:spacing w:line="360" w:lineRule="auto"/>
            </w:pPr>
            <w:r w:rsidRPr="008F6C02">
              <w:t>Current Event</w:t>
            </w:r>
            <w:r w:rsidR="003960D2">
              <w:t>s                                                                    X</w:t>
            </w:r>
          </w:p>
        </w:tc>
        <w:tc>
          <w:tcPr>
            <w:tcW w:w="3778" w:type="dxa"/>
            <w:tcBorders>
              <w:top w:val="nil"/>
              <w:left w:val="nil"/>
              <w:bottom w:val="single" w:sz="4" w:space="0" w:color="auto"/>
              <w:right w:val="single" w:sz="4" w:space="0" w:color="auto"/>
            </w:tcBorders>
            <w:shd w:val="clear" w:color="auto" w:fill="auto"/>
            <w:noWrap/>
            <w:vAlign w:val="bottom"/>
            <w:hideMark/>
          </w:tcPr>
          <w:p w14:paraId="3DEDBC7A" w14:textId="77777777" w:rsidR="007C5B16" w:rsidRPr="008F6C02" w:rsidRDefault="007C5B16">
            <w:r w:rsidRPr="008F6C02">
              <w:t>No restriction</w:t>
            </w:r>
          </w:p>
        </w:tc>
      </w:tr>
      <w:tr w:rsidR="007C5B16" w:rsidRPr="008F6C02" w14:paraId="659E0E3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9286BFD" w14:textId="77777777" w:rsidR="007C5B16" w:rsidRPr="008F6C02" w:rsidRDefault="007C5B16">
            <w:r w:rsidRPr="008F6C02">
              <w:t>Customer Service</w:t>
            </w:r>
          </w:p>
        </w:tc>
        <w:tc>
          <w:tcPr>
            <w:tcW w:w="3778" w:type="dxa"/>
            <w:tcBorders>
              <w:top w:val="nil"/>
              <w:left w:val="nil"/>
              <w:bottom w:val="single" w:sz="4" w:space="0" w:color="auto"/>
              <w:right w:val="single" w:sz="4" w:space="0" w:color="auto"/>
            </w:tcBorders>
            <w:shd w:val="clear" w:color="auto" w:fill="auto"/>
            <w:noWrap/>
            <w:vAlign w:val="bottom"/>
            <w:hideMark/>
          </w:tcPr>
          <w:p w14:paraId="588E4947" w14:textId="74D8DBBA" w:rsidR="007C5B16" w:rsidRPr="008F6C02" w:rsidRDefault="007C5B16">
            <w:r>
              <w:t xml:space="preserve">1 per school </w:t>
            </w:r>
          </w:p>
        </w:tc>
      </w:tr>
      <w:tr w:rsidR="007C5B16" w:rsidRPr="008F6C02" w14:paraId="0206092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B955E79" w14:textId="79D555C4" w:rsidR="007C5B16" w:rsidRPr="008F6C02" w:rsidRDefault="007C5B16">
            <w:r>
              <w:t>Cybersecurity</w:t>
            </w:r>
          </w:p>
        </w:tc>
        <w:tc>
          <w:tcPr>
            <w:tcW w:w="3778" w:type="dxa"/>
            <w:tcBorders>
              <w:top w:val="nil"/>
              <w:left w:val="nil"/>
              <w:bottom w:val="single" w:sz="4" w:space="0" w:color="auto"/>
              <w:right w:val="single" w:sz="4" w:space="0" w:color="auto"/>
            </w:tcBorders>
            <w:shd w:val="clear" w:color="auto" w:fill="auto"/>
            <w:noWrap/>
            <w:vAlign w:val="bottom"/>
            <w:hideMark/>
          </w:tcPr>
          <w:p w14:paraId="070C6832" w14:textId="5E909F48" w:rsidR="007C5B16" w:rsidRPr="008F6C02" w:rsidRDefault="007C5B16">
            <w:r>
              <w:t>2 per school</w:t>
            </w:r>
          </w:p>
        </w:tc>
      </w:tr>
      <w:tr w:rsidR="007C5B16" w:rsidRPr="008F6C02" w14:paraId="74A6B76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C99DF7B" w14:textId="77777777" w:rsidR="007C5B16" w:rsidRPr="008F6C02" w:rsidRDefault="007C5B16">
            <w:r w:rsidRPr="008F6C02">
              <w:t>Diesel Equipment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28342CC8" w14:textId="77777777" w:rsidR="007C5B16" w:rsidRPr="008F6C02" w:rsidRDefault="007C5B16">
            <w:r w:rsidRPr="008F6C02">
              <w:t>3 per district</w:t>
            </w:r>
          </w:p>
        </w:tc>
      </w:tr>
      <w:tr w:rsidR="007C5B16" w:rsidRPr="008F6C02" w14:paraId="5401B3A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AD757A4" w14:textId="77777777" w:rsidR="007C5B16" w:rsidRPr="008F6C02" w:rsidRDefault="007C5B16">
            <w:r w:rsidRPr="008F6C02">
              <w:t>Digital Cinema Production</w:t>
            </w:r>
          </w:p>
        </w:tc>
        <w:tc>
          <w:tcPr>
            <w:tcW w:w="3778" w:type="dxa"/>
            <w:tcBorders>
              <w:top w:val="nil"/>
              <w:left w:val="nil"/>
              <w:bottom w:val="single" w:sz="4" w:space="0" w:color="auto"/>
              <w:right w:val="single" w:sz="4" w:space="0" w:color="auto"/>
            </w:tcBorders>
            <w:shd w:val="clear" w:color="auto" w:fill="auto"/>
            <w:noWrap/>
            <w:vAlign w:val="bottom"/>
            <w:hideMark/>
          </w:tcPr>
          <w:p w14:paraId="1DA4BD5F" w14:textId="77777777" w:rsidR="007C5B16" w:rsidRPr="008F6C02" w:rsidRDefault="007C5B16">
            <w:r w:rsidRPr="008F6C02">
              <w:t>No restriction</w:t>
            </w:r>
          </w:p>
        </w:tc>
      </w:tr>
      <w:tr w:rsidR="007C5B16" w:rsidRPr="008F6C02" w14:paraId="67FB7F9C"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056458A" w14:textId="3550F858" w:rsidR="007C5B16" w:rsidRPr="008F6C02" w:rsidRDefault="007C5B16">
            <w:r>
              <w:t xml:space="preserve">Drone Competition </w:t>
            </w:r>
          </w:p>
        </w:tc>
        <w:tc>
          <w:tcPr>
            <w:tcW w:w="3778" w:type="dxa"/>
            <w:tcBorders>
              <w:top w:val="nil"/>
              <w:left w:val="nil"/>
              <w:bottom w:val="single" w:sz="4" w:space="0" w:color="auto"/>
              <w:right w:val="single" w:sz="4" w:space="0" w:color="auto"/>
            </w:tcBorders>
            <w:shd w:val="clear" w:color="auto" w:fill="auto"/>
            <w:noWrap/>
            <w:vAlign w:val="bottom"/>
            <w:hideMark/>
          </w:tcPr>
          <w:p w14:paraId="446168BA" w14:textId="01D1F1B3" w:rsidR="007C5B16" w:rsidRPr="008F6C02" w:rsidRDefault="007C5B16">
            <w:r>
              <w:t xml:space="preserve">No Restrictions </w:t>
            </w:r>
          </w:p>
        </w:tc>
      </w:tr>
      <w:tr w:rsidR="007C5B16" w:rsidRPr="008F6C02" w14:paraId="5046039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65B6DEC" w14:textId="77777777" w:rsidR="007C5B16" w:rsidRPr="008F6C02" w:rsidRDefault="007C5B16">
            <w:r w:rsidRPr="008F6C02">
              <w:t>Electrical Construction Wiring</w:t>
            </w:r>
          </w:p>
        </w:tc>
        <w:tc>
          <w:tcPr>
            <w:tcW w:w="3778" w:type="dxa"/>
            <w:tcBorders>
              <w:top w:val="nil"/>
              <w:left w:val="nil"/>
              <w:bottom w:val="single" w:sz="4" w:space="0" w:color="auto"/>
              <w:right w:val="single" w:sz="4" w:space="0" w:color="auto"/>
            </w:tcBorders>
            <w:shd w:val="clear" w:color="auto" w:fill="auto"/>
            <w:noWrap/>
            <w:vAlign w:val="bottom"/>
            <w:hideMark/>
          </w:tcPr>
          <w:p w14:paraId="219445C9" w14:textId="566DAE42" w:rsidR="007C5B16" w:rsidRPr="008F6C02" w:rsidRDefault="007C5B16">
            <w:r>
              <w:t>2</w:t>
            </w:r>
            <w:r w:rsidRPr="008F6C02">
              <w:t xml:space="preserve"> per district</w:t>
            </w:r>
          </w:p>
        </w:tc>
      </w:tr>
      <w:tr w:rsidR="007C5B16" w:rsidRPr="008F6C02" w14:paraId="7433344F"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9039975" w14:textId="77777777" w:rsidR="007C5B16" w:rsidRPr="008F6C02" w:rsidRDefault="007C5B16">
            <w:r w:rsidRPr="008F6C02">
              <w:t>Electronics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7A88FBDD" w14:textId="77777777" w:rsidR="007C5B16" w:rsidRPr="008F6C02" w:rsidRDefault="007C5B16">
            <w:r w:rsidRPr="008F6C02">
              <w:t>2 per district</w:t>
            </w:r>
          </w:p>
        </w:tc>
      </w:tr>
      <w:tr w:rsidR="007C5B16" w:rsidRPr="008F6C02" w14:paraId="06FECACF" w14:textId="77777777" w:rsidTr="007C5B16">
        <w:trPr>
          <w:trHeight w:val="313"/>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B6AB19C" w14:textId="23D89399" w:rsidR="007C5B16" w:rsidRPr="008F6C02" w:rsidRDefault="007C5B16"/>
        </w:tc>
        <w:tc>
          <w:tcPr>
            <w:tcW w:w="3778" w:type="dxa"/>
            <w:tcBorders>
              <w:top w:val="nil"/>
              <w:left w:val="nil"/>
              <w:bottom w:val="single" w:sz="4" w:space="0" w:color="auto"/>
              <w:right w:val="single" w:sz="4" w:space="0" w:color="auto"/>
            </w:tcBorders>
            <w:shd w:val="clear" w:color="auto" w:fill="auto"/>
            <w:noWrap/>
            <w:vAlign w:val="bottom"/>
            <w:hideMark/>
          </w:tcPr>
          <w:p w14:paraId="03DE6CC1" w14:textId="7621EE77" w:rsidR="007C5B16" w:rsidRPr="008F6C02" w:rsidRDefault="007C5B16"/>
        </w:tc>
      </w:tr>
      <w:tr w:rsidR="007C5B16" w:rsidRPr="008F6C02" w14:paraId="7A65C33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7B71E7E" w14:textId="77777777" w:rsidR="007C5B16" w:rsidRPr="008F6C02" w:rsidRDefault="007C5B16">
            <w:r w:rsidRPr="008F6C02">
              <w:t xml:space="preserve">Employment Application Process </w:t>
            </w:r>
          </w:p>
        </w:tc>
        <w:tc>
          <w:tcPr>
            <w:tcW w:w="3778" w:type="dxa"/>
            <w:tcBorders>
              <w:top w:val="nil"/>
              <w:left w:val="nil"/>
              <w:bottom w:val="single" w:sz="4" w:space="0" w:color="auto"/>
              <w:right w:val="single" w:sz="4" w:space="0" w:color="auto"/>
            </w:tcBorders>
            <w:shd w:val="clear" w:color="auto" w:fill="auto"/>
            <w:noWrap/>
            <w:vAlign w:val="bottom"/>
            <w:hideMark/>
          </w:tcPr>
          <w:p w14:paraId="43645034" w14:textId="520384A3" w:rsidR="007C5B16" w:rsidRPr="008F6C02" w:rsidRDefault="007C5B16">
            <w:r>
              <w:t xml:space="preserve">2 per school </w:t>
            </w:r>
            <w:r w:rsidR="00DB0AC2">
              <w:t>(letter required)</w:t>
            </w:r>
          </w:p>
        </w:tc>
      </w:tr>
      <w:tr w:rsidR="007C5B16" w:rsidRPr="008F6C02" w14:paraId="637CE07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CFE02A6" w14:textId="0901C363" w:rsidR="007C5B16" w:rsidRPr="008F6C02" w:rsidRDefault="007C5B16"/>
        </w:tc>
        <w:tc>
          <w:tcPr>
            <w:tcW w:w="3778" w:type="dxa"/>
            <w:tcBorders>
              <w:top w:val="nil"/>
              <w:left w:val="nil"/>
              <w:bottom w:val="single" w:sz="4" w:space="0" w:color="auto"/>
              <w:right w:val="single" w:sz="4" w:space="0" w:color="auto"/>
            </w:tcBorders>
            <w:shd w:val="clear" w:color="auto" w:fill="auto"/>
            <w:noWrap/>
            <w:vAlign w:val="bottom"/>
            <w:hideMark/>
          </w:tcPr>
          <w:p w14:paraId="66083241" w14:textId="24B114DA" w:rsidR="007C5B16" w:rsidRPr="008F6C02" w:rsidRDefault="007C5B16"/>
        </w:tc>
      </w:tr>
      <w:tr w:rsidR="007C5B16" w:rsidRPr="008F6C02" w14:paraId="0BA03552"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48BC5B45" w14:textId="77777777" w:rsidR="007C5B16" w:rsidRPr="008F6C02" w:rsidRDefault="007C5B16">
            <w:r w:rsidRPr="008F6C02">
              <w:t xml:space="preserve">Entrepreneurship </w:t>
            </w:r>
          </w:p>
        </w:tc>
        <w:tc>
          <w:tcPr>
            <w:tcW w:w="3778" w:type="dxa"/>
            <w:tcBorders>
              <w:top w:val="nil"/>
              <w:left w:val="nil"/>
              <w:bottom w:val="single" w:sz="4" w:space="0" w:color="auto"/>
              <w:right w:val="single" w:sz="4" w:space="0" w:color="auto"/>
            </w:tcBorders>
            <w:shd w:val="clear" w:color="auto" w:fill="auto"/>
            <w:noWrap/>
            <w:vAlign w:val="bottom"/>
            <w:hideMark/>
          </w:tcPr>
          <w:p w14:paraId="76C556CF" w14:textId="77777777" w:rsidR="007C5B16" w:rsidRPr="008F6C02" w:rsidRDefault="007C5B16">
            <w:r w:rsidRPr="008F6C02">
              <w:t>No restriction</w:t>
            </w:r>
          </w:p>
        </w:tc>
      </w:tr>
      <w:tr w:rsidR="007C5B16" w:rsidRPr="008F6C02" w14:paraId="06D7EDA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C2A307B" w14:textId="25E2E2C4" w:rsidR="007C5B16" w:rsidRPr="008F6C02" w:rsidRDefault="007C5B16">
            <w:r w:rsidRPr="008F6C02">
              <w:t>Essay</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29178862" w14:textId="5F5718EF" w:rsidR="007C5B16" w:rsidRPr="008F6C02" w:rsidRDefault="007C5B16">
            <w:r>
              <w:t xml:space="preserve">No Restriction (submit by </w:t>
            </w:r>
            <w:r w:rsidR="00284AD6">
              <w:t>3/</w:t>
            </w:r>
            <w:r w:rsidR="00982068">
              <w:t>3</w:t>
            </w:r>
            <w:r w:rsidR="00284AD6">
              <w:t>/25</w:t>
            </w:r>
            <w:r>
              <w:t>)</w:t>
            </w:r>
          </w:p>
        </w:tc>
      </w:tr>
      <w:tr w:rsidR="007C5B16" w:rsidRPr="008F6C02" w14:paraId="4559FB2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4C3B452" w14:textId="07924C35" w:rsidR="007C5B16" w:rsidRPr="008F6C02" w:rsidRDefault="007C5B16">
            <w:r w:rsidRPr="008F6C02">
              <w:t xml:space="preserve">Esthetics </w:t>
            </w:r>
            <w:r>
              <w:t>(Must bring your own table)</w:t>
            </w:r>
          </w:p>
        </w:tc>
        <w:tc>
          <w:tcPr>
            <w:tcW w:w="3778" w:type="dxa"/>
            <w:tcBorders>
              <w:top w:val="nil"/>
              <w:left w:val="nil"/>
              <w:bottom w:val="single" w:sz="4" w:space="0" w:color="auto"/>
              <w:right w:val="single" w:sz="4" w:space="0" w:color="auto"/>
            </w:tcBorders>
            <w:shd w:val="clear" w:color="auto" w:fill="auto"/>
            <w:noWrap/>
            <w:vAlign w:val="bottom"/>
            <w:hideMark/>
          </w:tcPr>
          <w:p w14:paraId="50F44077" w14:textId="4C55B3BD" w:rsidR="007C5B16" w:rsidRPr="008F6C02" w:rsidRDefault="007C5B16">
            <w:r>
              <w:t>2</w:t>
            </w:r>
            <w:r w:rsidRPr="008F6C02">
              <w:t xml:space="preserve"> per district</w:t>
            </w:r>
          </w:p>
        </w:tc>
      </w:tr>
      <w:tr w:rsidR="007C5B16" w:rsidRPr="008F6C02" w14:paraId="28DC5B0D"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8043965" w14:textId="77777777" w:rsidR="007C5B16" w:rsidRPr="008F6C02" w:rsidRDefault="007C5B16">
            <w:r w:rsidRPr="008F6C02">
              <w:t>Extemporaneous Speaking</w:t>
            </w:r>
          </w:p>
        </w:tc>
        <w:tc>
          <w:tcPr>
            <w:tcW w:w="3778" w:type="dxa"/>
            <w:tcBorders>
              <w:top w:val="nil"/>
              <w:left w:val="nil"/>
              <w:bottom w:val="single" w:sz="4" w:space="0" w:color="auto"/>
              <w:right w:val="single" w:sz="4" w:space="0" w:color="auto"/>
            </w:tcBorders>
            <w:shd w:val="clear" w:color="auto" w:fill="auto"/>
            <w:noWrap/>
            <w:vAlign w:val="bottom"/>
            <w:hideMark/>
          </w:tcPr>
          <w:p w14:paraId="28FA6408" w14:textId="11AD5D08" w:rsidR="007C5B16" w:rsidRPr="008F6C02" w:rsidRDefault="007C5B16">
            <w:r>
              <w:t xml:space="preserve">No Restrictions </w:t>
            </w:r>
          </w:p>
        </w:tc>
      </w:tr>
      <w:tr w:rsidR="007C5B16" w:rsidRPr="008F6C02" w14:paraId="0ECC339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89DDAE4" w14:textId="28970B3F" w:rsidR="007C5B16" w:rsidRPr="008F6C02" w:rsidRDefault="007C5B16">
            <w:r w:rsidRPr="008F6C02">
              <w:t>Extemporaneous Writing</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04D587ED" w14:textId="045D2D9B" w:rsidR="007C5B16" w:rsidRPr="008F6C02" w:rsidRDefault="007C5B16">
            <w:r>
              <w:t xml:space="preserve">No Restrictions </w:t>
            </w:r>
          </w:p>
        </w:tc>
      </w:tr>
      <w:tr w:rsidR="007C5B16" w:rsidRPr="008F6C02" w14:paraId="1A178BE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4AE3ECF0" w14:textId="439C71DE" w:rsidR="007C5B16" w:rsidRPr="008F6C02" w:rsidRDefault="007C5B16">
            <w:r w:rsidRPr="008F6C02">
              <w:t>Fantasy Manikin (hands-on)</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63B7B7EB" w14:textId="77777777" w:rsidR="007C5B16" w:rsidRPr="008F6C02" w:rsidRDefault="007C5B16">
            <w:r w:rsidRPr="008F6C02">
              <w:t>10 per district</w:t>
            </w:r>
          </w:p>
        </w:tc>
      </w:tr>
      <w:tr w:rsidR="007C5B16" w:rsidRPr="008F6C02" w14:paraId="7E34234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145F45CF" w14:textId="6A8CB718" w:rsidR="007C5B16" w:rsidRPr="008F6C02" w:rsidRDefault="007C5B16">
            <w:r>
              <w:t xml:space="preserve">Facilithon-Facilities Management </w:t>
            </w:r>
          </w:p>
        </w:tc>
        <w:tc>
          <w:tcPr>
            <w:tcW w:w="3778" w:type="dxa"/>
            <w:tcBorders>
              <w:top w:val="nil"/>
              <w:left w:val="nil"/>
              <w:bottom w:val="single" w:sz="4" w:space="0" w:color="auto"/>
              <w:right w:val="single" w:sz="4" w:space="0" w:color="auto"/>
            </w:tcBorders>
            <w:shd w:val="clear" w:color="auto" w:fill="auto"/>
            <w:noWrap/>
            <w:vAlign w:val="bottom"/>
          </w:tcPr>
          <w:p w14:paraId="497DE7D8" w14:textId="77777777" w:rsidR="007C5B16" w:rsidRPr="008F6C02" w:rsidRDefault="007C5B16">
            <w:r>
              <w:t>No restriction</w:t>
            </w:r>
          </w:p>
        </w:tc>
      </w:tr>
      <w:tr w:rsidR="007C5B16" w:rsidRPr="008F6C02" w14:paraId="7906BEF9" w14:textId="77777777" w:rsidTr="007C5B16">
        <w:trPr>
          <w:trHeight w:val="323"/>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13B5F5F" w14:textId="77777777" w:rsidR="007C5B16" w:rsidRPr="008F6C02" w:rsidRDefault="007C5B16">
            <w:r w:rsidRPr="008F6C02">
              <w:t>Firefighting</w:t>
            </w:r>
          </w:p>
        </w:tc>
        <w:tc>
          <w:tcPr>
            <w:tcW w:w="3778" w:type="dxa"/>
            <w:tcBorders>
              <w:top w:val="nil"/>
              <w:left w:val="nil"/>
              <w:bottom w:val="single" w:sz="4" w:space="0" w:color="auto"/>
              <w:right w:val="single" w:sz="4" w:space="0" w:color="auto"/>
            </w:tcBorders>
            <w:shd w:val="clear" w:color="auto" w:fill="auto"/>
            <w:noWrap/>
            <w:vAlign w:val="bottom"/>
            <w:hideMark/>
          </w:tcPr>
          <w:p w14:paraId="56EA63E2" w14:textId="77777777" w:rsidR="007C5B16" w:rsidRPr="008F6C02" w:rsidRDefault="007C5B16">
            <w:r w:rsidRPr="008F6C02">
              <w:t>No restriction</w:t>
            </w:r>
          </w:p>
        </w:tc>
      </w:tr>
      <w:tr w:rsidR="007C5B16" w:rsidRPr="008F6C02" w14:paraId="1840216B"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2D9498D" w14:textId="77777777" w:rsidR="007C5B16" w:rsidRPr="008F6C02" w:rsidRDefault="007C5B16">
            <w:r w:rsidRPr="008F6C02">
              <w:t>First Aid/CPR</w:t>
            </w:r>
          </w:p>
        </w:tc>
        <w:tc>
          <w:tcPr>
            <w:tcW w:w="3778" w:type="dxa"/>
            <w:tcBorders>
              <w:top w:val="nil"/>
              <w:left w:val="nil"/>
              <w:bottom w:val="single" w:sz="4" w:space="0" w:color="auto"/>
              <w:right w:val="single" w:sz="4" w:space="0" w:color="auto"/>
            </w:tcBorders>
            <w:shd w:val="clear" w:color="auto" w:fill="auto"/>
            <w:noWrap/>
            <w:vAlign w:val="bottom"/>
            <w:hideMark/>
          </w:tcPr>
          <w:p w14:paraId="2A68F9B3" w14:textId="77777777" w:rsidR="007C5B16" w:rsidRPr="008F6C02" w:rsidRDefault="007C5B16">
            <w:r w:rsidRPr="008F6C02">
              <w:t>No restriction</w:t>
            </w:r>
          </w:p>
        </w:tc>
      </w:tr>
      <w:tr w:rsidR="007C5B16" w:rsidRPr="008F6C02" w14:paraId="0D4E1A9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F4ED418" w14:textId="7948143F" w:rsidR="007C5B16" w:rsidRPr="008F6C02" w:rsidRDefault="007C5B16"/>
        </w:tc>
        <w:tc>
          <w:tcPr>
            <w:tcW w:w="3778" w:type="dxa"/>
            <w:tcBorders>
              <w:top w:val="nil"/>
              <w:left w:val="nil"/>
              <w:bottom w:val="single" w:sz="4" w:space="0" w:color="auto"/>
              <w:right w:val="single" w:sz="4" w:space="0" w:color="auto"/>
            </w:tcBorders>
            <w:shd w:val="clear" w:color="auto" w:fill="auto"/>
            <w:noWrap/>
            <w:vAlign w:val="bottom"/>
            <w:hideMark/>
          </w:tcPr>
          <w:p w14:paraId="281373CC" w14:textId="7B9E98BF" w:rsidR="007C5B16" w:rsidRPr="008F6C02" w:rsidRDefault="007C5B16"/>
        </w:tc>
      </w:tr>
      <w:tr w:rsidR="007C5B16" w:rsidRPr="008F6C02" w14:paraId="295A412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85F2FFC" w14:textId="77777777" w:rsidR="007C5B16" w:rsidRPr="008F6C02" w:rsidRDefault="007C5B16">
            <w:r w:rsidRPr="008F6C02">
              <w:t>Graphic Communications</w:t>
            </w:r>
          </w:p>
        </w:tc>
        <w:tc>
          <w:tcPr>
            <w:tcW w:w="3778" w:type="dxa"/>
            <w:tcBorders>
              <w:top w:val="nil"/>
              <w:left w:val="nil"/>
              <w:bottom w:val="single" w:sz="4" w:space="0" w:color="auto"/>
              <w:right w:val="single" w:sz="4" w:space="0" w:color="auto"/>
            </w:tcBorders>
            <w:shd w:val="clear" w:color="auto" w:fill="auto"/>
            <w:noWrap/>
            <w:vAlign w:val="bottom"/>
            <w:hideMark/>
          </w:tcPr>
          <w:p w14:paraId="62E94072" w14:textId="77777777" w:rsidR="007C5B16" w:rsidRPr="008F6C02" w:rsidRDefault="007C5B16">
            <w:r w:rsidRPr="008F6C02">
              <w:t xml:space="preserve">2 per district </w:t>
            </w:r>
          </w:p>
        </w:tc>
      </w:tr>
      <w:tr w:rsidR="007C5B16" w:rsidRPr="008F6C02" w14:paraId="7CC11AF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682A361" w14:textId="77777777" w:rsidR="007C5B16" w:rsidRPr="008F6C02" w:rsidRDefault="007C5B16">
            <w:r w:rsidRPr="008F6C02">
              <w:t>Graphics Imaging - Sublimation (</w:t>
            </w:r>
            <w:r>
              <w:t>d</w:t>
            </w:r>
            <w:r w:rsidRPr="008F6C02">
              <w:t>emo)</w:t>
            </w:r>
          </w:p>
        </w:tc>
        <w:tc>
          <w:tcPr>
            <w:tcW w:w="3778" w:type="dxa"/>
            <w:tcBorders>
              <w:top w:val="nil"/>
              <w:left w:val="nil"/>
              <w:bottom w:val="single" w:sz="4" w:space="0" w:color="auto"/>
              <w:right w:val="single" w:sz="4" w:space="0" w:color="auto"/>
            </w:tcBorders>
            <w:shd w:val="clear" w:color="auto" w:fill="auto"/>
            <w:noWrap/>
            <w:vAlign w:val="bottom"/>
            <w:hideMark/>
          </w:tcPr>
          <w:p w14:paraId="2CACD055" w14:textId="77777777" w:rsidR="007C5B16" w:rsidRPr="008F6C02" w:rsidRDefault="007C5B16">
            <w:r w:rsidRPr="008F6C02">
              <w:t>No restriction</w:t>
            </w:r>
          </w:p>
        </w:tc>
      </w:tr>
      <w:tr w:rsidR="007C5B16" w:rsidRPr="008F6C02" w14:paraId="013B47E1"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733E6D3" w14:textId="77777777" w:rsidR="007C5B16" w:rsidRPr="008F6C02" w:rsidRDefault="007C5B16">
            <w:r w:rsidRPr="008F6C02">
              <w:t>HVACR</w:t>
            </w:r>
          </w:p>
        </w:tc>
        <w:tc>
          <w:tcPr>
            <w:tcW w:w="3778" w:type="dxa"/>
            <w:tcBorders>
              <w:top w:val="nil"/>
              <w:left w:val="nil"/>
              <w:bottom w:val="single" w:sz="4" w:space="0" w:color="auto"/>
              <w:right w:val="single" w:sz="4" w:space="0" w:color="auto"/>
            </w:tcBorders>
            <w:shd w:val="clear" w:color="auto" w:fill="auto"/>
            <w:noWrap/>
            <w:vAlign w:val="bottom"/>
            <w:hideMark/>
          </w:tcPr>
          <w:p w14:paraId="30106D3B" w14:textId="77777777" w:rsidR="007C5B16" w:rsidRPr="008F6C02" w:rsidRDefault="007C5B16">
            <w:r w:rsidRPr="008F6C02">
              <w:t>2 per district</w:t>
            </w:r>
          </w:p>
        </w:tc>
      </w:tr>
      <w:tr w:rsidR="007C5B16" w:rsidRPr="008F6C02" w14:paraId="25FAFC41"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A41353D" w14:textId="77777777" w:rsidR="007C5B16" w:rsidRPr="008F6C02" w:rsidRDefault="007C5B16">
            <w:r w:rsidRPr="008F6C02">
              <w:t>Industrial Motor Control</w:t>
            </w:r>
          </w:p>
        </w:tc>
        <w:tc>
          <w:tcPr>
            <w:tcW w:w="3778" w:type="dxa"/>
            <w:tcBorders>
              <w:top w:val="nil"/>
              <w:left w:val="nil"/>
              <w:bottom w:val="single" w:sz="4" w:space="0" w:color="auto"/>
              <w:right w:val="single" w:sz="4" w:space="0" w:color="auto"/>
            </w:tcBorders>
            <w:shd w:val="clear" w:color="auto" w:fill="auto"/>
            <w:noWrap/>
            <w:vAlign w:val="bottom"/>
            <w:hideMark/>
          </w:tcPr>
          <w:p w14:paraId="448463F1" w14:textId="77777777" w:rsidR="007C5B16" w:rsidRPr="008F6C02" w:rsidRDefault="007C5B16">
            <w:r w:rsidRPr="008F6C02">
              <w:t>2 per district</w:t>
            </w:r>
          </w:p>
        </w:tc>
      </w:tr>
      <w:tr w:rsidR="007C5B16" w:rsidRPr="008F6C02" w14:paraId="40D6CDA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28AC0C14" w14:textId="77777777" w:rsidR="007C5B16" w:rsidRPr="00D151F6" w:rsidRDefault="007C5B16">
            <w:r>
              <w:t>Information Technology Systems</w:t>
            </w:r>
          </w:p>
        </w:tc>
        <w:tc>
          <w:tcPr>
            <w:tcW w:w="3778" w:type="dxa"/>
            <w:tcBorders>
              <w:top w:val="nil"/>
              <w:left w:val="nil"/>
              <w:bottom w:val="single" w:sz="4" w:space="0" w:color="auto"/>
              <w:right w:val="single" w:sz="4" w:space="0" w:color="auto"/>
            </w:tcBorders>
            <w:shd w:val="clear" w:color="auto" w:fill="auto"/>
            <w:noWrap/>
            <w:vAlign w:val="bottom"/>
          </w:tcPr>
          <w:p w14:paraId="2CE3F911" w14:textId="50647D5A" w:rsidR="007C5B16" w:rsidRPr="008F6C02" w:rsidRDefault="007C5B16">
            <w:r>
              <w:t xml:space="preserve">2 </w:t>
            </w:r>
            <w:r w:rsidRPr="008F6C02">
              <w:t>per district</w:t>
            </w:r>
          </w:p>
        </w:tc>
      </w:tr>
      <w:tr w:rsidR="007C5B16" w:rsidRPr="008F6C02" w14:paraId="2885F94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0B9D5126" w14:textId="77777777" w:rsidR="007C5B16" w:rsidRPr="00D151F6" w:rsidRDefault="007C5B16">
            <w:pPr>
              <w:rPr>
                <w:highlight w:val="darkYellow"/>
              </w:rPr>
            </w:pPr>
            <w:r w:rsidRPr="00D151F6">
              <w:t xml:space="preserve">Interactive Application and Video Game Development  </w:t>
            </w:r>
          </w:p>
        </w:tc>
        <w:tc>
          <w:tcPr>
            <w:tcW w:w="3778" w:type="dxa"/>
            <w:tcBorders>
              <w:top w:val="nil"/>
              <w:left w:val="nil"/>
              <w:bottom w:val="single" w:sz="4" w:space="0" w:color="auto"/>
              <w:right w:val="single" w:sz="4" w:space="0" w:color="auto"/>
            </w:tcBorders>
            <w:shd w:val="clear" w:color="auto" w:fill="auto"/>
            <w:noWrap/>
            <w:vAlign w:val="bottom"/>
          </w:tcPr>
          <w:p w14:paraId="5EB6DE96" w14:textId="26E6A442" w:rsidR="007C5B16" w:rsidRPr="008F6C02" w:rsidRDefault="007C5B16">
            <w:r w:rsidRPr="008F6C02">
              <w:t>No restriction</w:t>
            </w:r>
          </w:p>
        </w:tc>
      </w:tr>
      <w:tr w:rsidR="007C5B16" w:rsidRPr="008F6C02" w14:paraId="2DC21A1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6B9225D" w14:textId="28AD4ABC" w:rsidR="007C5B16" w:rsidRPr="008F6C02" w:rsidRDefault="00B45001">
            <w:r>
              <w:t xml:space="preserve">Internet of Things – Smart Home </w:t>
            </w:r>
          </w:p>
        </w:tc>
        <w:tc>
          <w:tcPr>
            <w:tcW w:w="3778" w:type="dxa"/>
            <w:tcBorders>
              <w:top w:val="nil"/>
              <w:left w:val="nil"/>
              <w:bottom w:val="single" w:sz="4" w:space="0" w:color="auto"/>
              <w:right w:val="single" w:sz="4" w:space="0" w:color="auto"/>
            </w:tcBorders>
            <w:shd w:val="clear" w:color="auto" w:fill="auto"/>
            <w:noWrap/>
            <w:vAlign w:val="bottom"/>
            <w:hideMark/>
          </w:tcPr>
          <w:p w14:paraId="6E40246B" w14:textId="5CEAE897" w:rsidR="007C5B16" w:rsidRPr="008F6C02" w:rsidRDefault="00A53DFC">
            <w:r>
              <w:t>Notify State Director of interest by 2/20</w:t>
            </w:r>
          </w:p>
        </w:tc>
      </w:tr>
      <w:tr w:rsidR="007C5B16" w:rsidRPr="008F6C02" w14:paraId="038B59A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A6F38D3" w14:textId="0F6C5972" w:rsidR="007C5B16" w:rsidRPr="008F6C02" w:rsidRDefault="00B45001">
            <w:r>
              <w:t xml:space="preserve">Internetworking </w:t>
            </w:r>
          </w:p>
        </w:tc>
        <w:tc>
          <w:tcPr>
            <w:tcW w:w="3778" w:type="dxa"/>
            <w:tcBorders>
              <w:top w:val="nil"/>
              <w:left w:val="nil"/>
              <w:bottom w:val="single" w:sz="4" w:space="0" w:color="auto"/>
              <w:right w:val="single" w:sz="4" w:space="0" w:color="auto"/>
            </w:tcBorders>
            <w:shd w:val="clear" w:color="auto" w:fill="auto"/>
            <w:noWrap/>
            <w:vAlign w:val="bottom"/>
            <w:hideMark/>
          </w:tcPr>
          <w:p w14:paraId="26B186C1" w14:textId="51709F45" w:rsidR="007C5B16" w:rsidRPr="008F6C02" w:rsidRDefault="00B45001">
            <w:r>
              <w:t xml:space="preserve">2 per district </w:t>
            </w:r>
          </w:p>
        </w:tc>
      </w:tr>
      <w:tr w:rsidR="007C5B16" w:rsidRPr="008F6C02" w14:paraId="62CDDA62"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3FB36B5" w14:textId="00A72226" w:rsidR="007C5B16" w:rsidRPr="008F6C02" w:rsidRDefault="00B45001">
            <w:r>
              <w:t xml:space="preserve">Job Interview </w:t>
            </w:r>
          </w:p>
        </w:tc>
        <w:tc>
          <w:tcPr>
            <w:tcW w:w="3778" w:type="dxa"/>
            <w:tcBorders>
              <w:top w:val="nil"/>
              <w:left w:val="nil"/>
              <w:bottom w:val="single" w:sz="4" w:space="0" w:color="auto"/>
              <w:right w:val="single" w:sz="4" w:space="0" w:color="auto"/>
            </w:tcBorders>
            <w:shd w:val="clear" w:color="auto" w:fill="auto"/>
            <w:noWrap/>
            <w:vAlign w:val="bottom"/>
            <w:hideMark/>
          </w:tcPr>
          <w:p w14:paraId="56F72832" w14:textId="3AB38EE0" w:rsidR="007C5B16" w:rsidRPr="008F6C02" w:rsidRDefault="00B45001">
            <w:r>
              <w:t xml:space="preserve">1 per school </w:t>
            </w:r>
          </w:p>
        </w:tc>
      </w:tr>
      <w:tr w:rsidR="007C5B16" w:rsidRPr="008F6C02" w14:paraId="47097DD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E3FC1BD" w14:textId="75920772" w:rsidR="007C5B16" w:rsidRPr="008F6C02" w:rsidRDefault="00B45001">
            <w:r>
              <w:t xml:space="preserve">Job Skill Demonstration A  </w:t>
            </w:r>
          </w:p>
        </w:tc>
        <w:tc>
          <w:tcPr>
            <w:tcW w:w="3778" w:type="dxa"/>
            <w:tcBorders>
              <w:top w:val="nil"/>
              <w:left w:val="nil"/>
              <w:bottom w:val="single" w:sz="4" w:space="0" w:color="auto"/>
              <w:right w:val="single" w:sz="4" w:space="0" w:color="auto"/>
            </w:tcBorders>
            <w:shd w:val="clear" w:color="auto" w:fill="auto"/>
            <w:noWrap/>
            <w:vAlign w:val="bottom"/>
            <w:hideMark/>
          </w:tcPr>
          <w:p w14:paraId="50AAE469" w14:textId="2E6F3919" w:rsidR="007C5B16" w:rsidRPr="008F6C02" w:rsidRDefault="00B45001">
            <w:r>
              <w:t xml:space="preserve">1 per school </w:t>
            </w:r>
          </w:p>
        </w:tc>
      </w:tr>
      <w:tr w:rsidR="007C5B16" w:rsidRPr="008F6C02" w14:paraId="22A72A3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22D77F2" w14:textId="3B25EA77" w:rsidR="007C5B16" w:rsidRPr="008F6C02" w:rsidRDefault="008870B4">
            <w:r>
              <w:t xml:space="preserve">Job Skill Demonstration Open </w:t>
            </w:r>
          </w:p>
        </w:tc>
        <w:tc>
          <w:tcPr>
            <w:tcW w:w="3778" w:type="dxa"/>
            <w:tcBorders>
              <w:top w:val="nil"/>
              <w:left w:val="nil"/>
              <w:bottom w:val="single" w:sz="4" w:space="0" w:color="auto"/>
              <w:right w:val="single" w:sz="4" w:space="0" w:color="auto"/>
            </w:tcBorders>
            <w:shd w:val="clear" w:color="auto" w:fill="auto"/>
            <w:noWrap/>
            <w:vAlign w:val="bottom"/>
            <w:hideMark/>
          </w:tcPr>
          <w:p w14:paraId="28DC3342" w14:textId="3F5DB4B4" w:rsidR="007C5B16" w:rsidRPr="008F6C02" w:rsidRDefault="00B45001">
            <w:r>
              <w:t xml:space="preserve">1 per school </w:t>
            </w:r>
          </w:p>
        </w:tc>
      </w:tr>
      <w:tr w:rsidR="007C5B16" w:rsidRPr="008F6C02" w14:paraId="2129035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20B6583" w14:textId="754D2098" w:rsidR="007C5B16" w:rsidRPr="008F6C02" w:rsidRDefault="008870B4">
            <w:r>
              <w:t xml:space="preserve">Marine Service Technology </w:t>
            </w:r>
          </w:p>
        </w:tc>
        <w:tc>
          <w:tcPr>
            <w:tcW w:w="3778" w:type="dxa"/>
            <w:tcBorders>
              <w:top w:val="nil"/>
              <w:left w:val="nil"/>
              <w:bottom w:val="single" w:sz="4" w:space="0" w:color="auto"/>
              <w:right w:val="single" w:sz="4" w:space="0" w:color="auto"/>
            </w:tcBorders>
            <w:shd w:val="clear" w:color="auto" w:fill="auto"/>
            <w:noWrap/>
            <w:vAlign w:val="bottom"/>
            <w:hideMark/>
          </w:tcPr>
          <w:p w14:paraId="22A4A3B4" w14:textId="3390496C" w:rsidR="007C5B16" w:rsidRPr="008F6C02" w:rsidRDefault="008870B4">
            <w:r>
              <w:t xml:space="preserve">3 per school </w:t>
            </w:r>
          </w:p>
        </w:tc>
      </w:tr>
      <w:tr w:rsidR="007C5B16" w:rsidRPr="008F6C02" w14:paraId="3099FF1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D717B08" w14:textId="0C0EDFE2" w:rsidR="007C5B16" w:rsidRPr="008F6C02" w:rsidRDefault="008870B4">
            <w:r>
              <w:t>Masonry</w:t>
            </w:r>
          </w:p>
        </w:tc>
        <w:tc>
          <w:tcPr>
            <w:tcW w:w="3778" w:type="dxa"/>
            <w:tcBorders>
              <w:top w:val="nil"/>
              <w:left w:val="nil"/>
              <w:bottom w:val="single" w:sz="4" w:space="0" w:color="auto"/>
              <w:right w:val="single" w:sz="4" w:space="0" w:color="auto"/>
            </w:tcBorders>
            <w:shd w:val="clear" w:color="auto" w:fill="auto"/>
            <w:noWrap/>
            <w:vAlign w:val="bottom"/>
            <w:hideMark/>
          </w:tcPr>
          <w:p w14:paraId="4C8BF745" w14:textId="5F053AF5" w:rsidR="007C5B16" w:rsidRPr="008F6C02" w:rsidRDefault="008870B4">
            <w:r>
              <w:t xml:space="preserve">2 per district </w:t>
            </w:r>
          </w:p>
        </w:tc>
      </w:tr>
      <w:tr w:rsidR="007C5B16" w:rsidRPr="008F6C02" w14:paraId="0DBF9D92"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EDBD3D9" w14:textId="450B190E" w:rsidR="007C5B16" w:rsidRPr="008F6C02" w:rsidRDefault="008870B4">
            <w:r>
              <w:t>Mechatronics</w:t>
            </w:r>
          </w:p>
        </w:tc>
        <w:tc>
          <w:tcPr>
            <w:tcW w:w="3778" w:type="dxa"/>
            <w:tcBorders>
              <w:top w:val="nil"/>
              <w:left w:val="nil"/>
              <w:bottom w:val="single" w:sz="4" w:space="0" w:color="auto"/>
              <w:right w:val="single" w:sz="4" w:space="0" w:color="auto"/>
            </w:tcBorders>
            <w:shd w:val="clear" w:color="auto" w:fill="auto"/>
            <w:noWrap/>
            <w:vAlign w:val="bottom"/>
            <w:hideMark/>
          </w:tcPr>
          <w:p w14:paraId="26044B0B" w14:textId="02C0B751" w:rsidR="007C5B16" w:rsidRPr="008F6C02" w:rsidRDefault="008870B4">
            <w:r>
              <w:t xml:space="preserve">3 teams per school </w:t>
            </w:r>
          </w:p>
        </w:tc>
      </w:tr>
      <w:tr w:rsidR="007C5B16" w:rsidRPr="008F6C02" w14:paraId="5671AD9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B0CA2D7" w14:textId="3DA4D5BF" w:rsidR="007C5B16" w:rsidRPr="008F6C02" w:rsidRDefault="008870B4">
            <w:r>
              <w:t xml:space="preserve">Mobile Electronics Installation </w:t>
            </w:r>
          </w:p>
        </w:tc>
        <w:tc>
          <w:tcPr>
            <w:tcW w:w="3778" w:type="dxa"/>
            <w:tcBorders>
              <w:top w:val="nil"/>
              <w:left w:val="nil"/>
              <w:bottom w:val="single" w:sz="4" w:space="0" w:color="auto"/>
              <w:right w:val="single" w:sz="4" w:space="0" w:color="auto"/>
            </w:tcBorders>
            <w:shd w:val="clear" w:color="auto" w:fill="auto"/>
            <w:noWrap/>
            <w:vAlign w:val="bottom"/>
            <w:hideMark/>
          </w:tcPr>
          <w:p w14:paraId="020A0BC1" w14:textId="5839E006" w:rsidR="007C5B16" w:rsidRPr="008F6C02" w:rsidRDefault="00A53DFC">
            <w:r>
              <w:t>Notify State Director of Interest by 2/20</w:t>
            </w:r>
          </w:p>
        </w:tc>
      </w:tr>
      <w:tr w:rsidR="007C5B16" w:rsidRPr="008F6C02" w14:paraId="1C5EC736"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21CBEAA" w14:textId="77777777" w:rsidR="007C5B16" w:rsidRPr="008F6C02" w:rsidRDefault="007C5B16">
            <w:r w:rsidRPr="008F6C02">
              <w:t>Mobile Robotics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2BD16D67" w14:textId="77777777" w:rsidR="007C5B16" w:rsidRPr="008F6C02" w:rsidRDefault="007C5B16">
            <w:r>
              <w:t>2 per school</w:t>
            </w:r>
          </w:p>
        </w:tc>
      </w:tr>
      <w:tr w:rsidR="007C5B16" w:rsidRPr="008F6C02" w14:paraId="3743E060"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B0D1E55" w14:textId="77777777" w:rsidR="007C5B16" w:rsidRPr="008F6C02" w:rsidRDefault="007C5B16">
            <w:r w:rsidRPr="008F6C02">
              <w:t>Motorcycle Service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72941DB0" w14:textId="77777777" w:rsidR="007C5B16" w:rsidRPr="008F6C02" w:rsidRDefault="007C5B16">
            <w:r w:rsidRPr="008F6C02">
              <w:t>3 per district</w:t>
            </w:r>
          </w:p>
        </w:tc>
      </w:tr>
      <w:tr w:rsidR="007C5B16" w:rsidRPr="008F6C02" w14:paraId="2729535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42038B08" w14:textId="77777777" w:rsidR="007C5B16" w:rsidRPr="008F6C02" w:rsidRDefault="007C5B16">
            <w:r w:rsidRPr="008F6C02">
              <w:t xml:space="preserve">Nail Care </w:t>
            </w:r>
          </w:p>
        </w:tc>
        <w:tc>
          <w:tcPr>
            <w:tcW w:w="3778" w:type="dxa"/>
            <w:tcBorders>
              <w:top w:val="nil"/>
              <w:left w:val="nil"/>
              <w:bottom w:val="single" w:sz="4" w:space="0" w:color="auto"/>
              <w:right w:val="single" w:sz="4" w:space="0" w:color="auto"/>
            </w:tcBorders>
            <w:shd w:val="clear" w:color="auto" w:fill="auto"/>
            <w:noWrap/>
            <w:vAlign w:val="bottom"/>
            <w:hideMark/>
          </w:tcPr>
          <w:p w14:paraId="2BFD155D" w14:textId="77777777" w:rsidR="007C5B16" w:rsidRPr="008F6C02" w:rsidRDefault="007C5B16">
            <w:r w:rsidRPr="008F6C02">
              <w:t>2 per district</w:t>
            </w:r>
          </w:p>
        </w:tc>
      </w:tr>
      <w:tr w:rsidR="007C5B16" w:rsidRPr="008F6C02" w14:paraId="59AAD74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76E5604" w14:textId="1A2C49FC" w:rsidR="007C5B16" w:rsidRPr="008F6C02" w:rsidRDefault="00DF4D02">
            <w:r>
              <w:t>Natural Hair Braiding</w:t>
            </w:r>
          </w:p>
        </w:tc>
        <w:tc>
          <w:tcPr>
            <w:tcW w:w="3778" w:type="dxa"/>
            <w:tcBorders>
              <w:top w:val="nil"/>
              <w:left w:val="nil"/>
              <w:bottom w:val="single" w:sz="4" w:space="0" w:color="auto"/>
              <w:right w:val="single" w:sz="4" w:space="0" w:color="auto"/>
            </w:tcBorders>
            <w:shd w:val="clear" w:color="auto" w:fill="auto"/>
            <w:noWrap/>
            <w:vAlign w:val="bottom"/>
            <w:hideMark/>
          </w:tcPr>
          <w:p w14:paraId="5573E1D0" w14:textId="414CAFC0" w:rsidR="007C5B16" w:rsidRPr="008F6C02" w:rsidRDefault="00DF4D02">
            <w:r>
              <w:t xml:space="preserve">3 per district </w:t>
            </w:r>
          </w:p>
        </w:tc>
      </w:tr>
      <w:tr w:rsidR="007C5B16" w:rsidRPr="008F6C02" w14:paraId="6A9F2DBC" w14:textId="77777777" w:rsidTr="007C5B16">
        <w:trPr>
          <w:trHeight w:val="289"/>
        </w:trPr>
        <w:tc>
          <w:tcPr>
            <w:tcW w:w="5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2B703" w14:textId="792A7739" w:rsidR="007C5B16" w:rsidRPr="00705180" w:rsidRDefault="007C5B16">
            <w:r w:rsidRPr="008F6C02">
              <w:t>Occupational Display</w:t>
            </w:r>
            <w:r w:rsidR="00807298">
              <w:t xml:space="preserve">                                                         X</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E830" w14:textId="403981D5" w:rsidR="007C5B16" w:rsidRPr="00155602" w:rsidRDefault="00D10FD8">
            <w:pPr>
              <w:rPr>
                <w:iCs/>
              </w:rPr>
            </w:pPr>
            <w:r>
              <w:rPr>
                <w:iCs/>
              </w:rPr>
              <w:t>2</w:t>
            </w:r>
            <w:r w:rsidR="007C5B16">
              <w:rPr>
                <w:iCs/>
              </w:rPr>
              <w:t xml:space="preserve"> per school</w:t>
            </w:r>
          </w:p>
        </w:tc>
      </w:tr>
      <w:tr w:rsidR="007C5B16" w:rsidRPr="008F6C02" w14:paraId="028360CD" w14:textId="77777777" w:rsidTr="007C5B16">
        <w:trPr>
          <w:trHeight w:val="289"/>
        </w:trPr>
        <w:tc>
          <w:tcPr>
            <w:tcW w:w="5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A7D41" w14:textId="77777777" w:rsidR="007C5B16" w:rsidRPr="008F6C02" w:rsidRDefault="007C5B16">
            <w:r w:rsidRPr="008F6C02">
              <w:t>Occupational Health and Safety—Single/Multiple</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55E66" w14:textId="55900BCA" w:rsidR="007C5B16" w:rsidRPr="008F6C02" w:rsidRDefault="007C5B16">
            <w:r w:rsidRPr="008F6C02">
              <w:t>No restriction</w:t>
            </w:r>
            <w:r>
              <w:t xml:space="preserve"> (</w:t>
            </w:r>
            <w:r w:rsidR="00A53DFC">
              <w:t xml:space="preserve">submit by </w:t>
            </w:r>
            <w:r w:rsidR="00284AD6">
              <w:t>3/</w:t>
            </w:r>
            <w:r w:rsidR="00982068">
              <w:t>3</w:t>
            </w:r>
            <w:r w:rsidR="00284AD6">
              <w:t>/25)</w:t>
            </w:r>
          </w:p>
        </w:tc>
      </w:tr>
      <w:tr w:rsidR="007C5B16" w:rsidRPr="008F6C02" w14:paraId="4CD56FAE" w14:textId="77777777" w:rsidTr="007C5B16">
        <w:trPr>
          <w:trHeight w:val="289"/>
        </w:trPr>
        <w:tc>
          <w:tcPr>
            <w:tcW w:w="5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5419D" w14:textId="7EC058E8" w:rsidR="007C5B16" w:rsidRPr="008F6C02" w:rsidRDefault="007C5B16">
            <w:r w:rsidRPr="008F6C02">
              <w:t>Occupational Scrapbook</w:t>
            </w:r>
            <w:r w:rsidR="00807298">
              <w:t xml:space="preserve">                                                   X</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97BF" w14:textId="6C1795B8" w:rsidR="007C5B16" w:rsidRPr="008F6C02" w:rsidRDefault="007C5B16">
            <w:r>
              <w:t>No Restrictions (submit by</w:t>
            </w:r>
            <w:r w:rsidR="00712B06">
              <w:t xml:space="preserve"> </w:t>
            </w:r>
            <w:r w:rsidR="00284AD6">
              <w:t>3/</w:t>
            </w:r>
            <w:r w:rsidR="00982068">
              <w:t>3/</w:t>
            </w:r>
            <w:r w:rsidR="00284AD6">
              <w:t>25)</w:t>
            </w:r>
          </w:p>
        </w:tc>
      </w:tr>
      <w:tr w:rsidR="007C5B16" w:rsidRPr="008F6C02" w14:paraId="29171B11" w14:textId="77777777" w:rsidTr="007C5B16">
        <w:trPr>
          <w:trHeight w:val="289"/>
        </w:trPr>
        <w:tc>
          <w:tcPr>
            <w:tcW w:w="5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36D6" w14:textId="77777777" w:rsidR="007C5B16" w:rsidRPr="008F6C02" w:rsidRDefault="007C5B16">
            <w:r w:rsidRPr="008F6C02">
              <w:t>Opening and Closing Ceremonies</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88F88" w14:textId="7C489800" w:rsidR="007C5B16" w:rsidRPr="008F6C02" w:rsidRDefault="00DB0AC2">
            <w:r>
              <w:t>2</w:t>
            </w:r>
            <w:r w:rsidR="007C5B16">
              <w:t xml:space="preserve"> per school </w:t>
            </w:r>
          </w:p>
        </w:tc>
      </w:tr>
      <w:tr w:rsidR="007C5B16" w:rsidRPr="008F6C02" w14:paraId="2E67EA8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67619AA" w14:textId="77777777" w:rsidR="007C5B16" w:rsidRPr="008F6C02" w:rsidRDefault="007C5B16">
            <w:r w:rsidRPr="008F6C02">
              <w:t>Outstanding Chapter</w:t>
            </w:r>
          </w:p>
        </w:tc>
        <w:tc>
          <w:tcPr>
            <w:tcW w:w="3778" w:type="dxa"/>
            <w:tcBorders>
              <w:top w:val="nil"/>
              <w:left w:val="nil"/>
              <w:bottom w:val="single" w:sz="4" w:space="0" w:color="auto"/>
              <w:right w:val="single" w:sz="4" w:space="0" w:color="auto"/>
            </w:tcBorders>
            <w:shd w:val="clear" w:color="auto" w:fill="auto"/>
            <w:noWrap/>
            <w:vAlign w:val="bottom"/>
            <w:hideMark/>
          </w:tcPr>
          <w:p w14:paraId="055F2700" w14:textId="77777777" w:rsidR="007C5B16" w:rsidRPr="008F6C02" w:rsidRDefault="007C5B16">
            <w:r w:rsidRPr="008F6C02">
              <w:t>No restriction</w:t>
            </w:r>
          </w:p>
        </w:tc>
      </w:tr>
      <w:tr w:rsidR="007C5B16" w:rsidRPr="008F6C02" w14:paraId="750B78B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39D8B2B" w14:textId="77777777" w:rsidR="007C5B16" w:rsidRPr="008F6C02" w:rsidRDefault="007C5B16">
            <w:r w:rsidRPr="008F6C02">
              <w:t>Photography</w:t>
            </w:r>
          </w:p>
        </w:tc>
        <w:tc>
          <w:tcPr>
            <w:tcW w:w="3778" w:type="dxa"/>
            <w:tcBorders>
              <w:top w:val="nil"/>
              <w:left w:val="nil"/>
              <w:bottom w:val="single" w:sz="4" w:space="0" w:color="auto"/>
              <w:right w:val="single" w:sz="4" w:space="0" w:color="auto"/>
            </w:tcBorders>
            <w:shd w:val="clear" w:color="auto" w:fill="auto"/>
            <w:noWrap/>
            <w:vAlign w:val="bottom"/>
            <w:hideMark/>
          </w:tcPr>
          <w:p w14:paraId="0D9054A2" w14:textId="77777777" w:rsidR="007C5B16" w:rsidRPr="008F6C02" w:rsidRDefault="007C5B16">
            <w:r w:rsidRPr="008F6C02">
              <w:t>No restriction</w:t>
            </w:r>
          </w:p>
        </w:tc>
      </w:tr>
      <w:tr w:rsidR="00DB0AC2" w:rsidRPr="008F6C02" w14:paraId="6E8E25C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36438C08" w14:textId="24D0233A" w:rsidR="00DB0AC2" w:rsidRPr="008F6C02" w:rsidRDefault="00DB0AC2">
            <w:r>
              <w:t xml:space="preserve">State Pin Design (National Standards) </w:t>
            </w:r>
          </w:p>
        </w:tc>
        <w:tc>
          <w:tcPr>
            <w:tcW w:w="3778" w:type="dxa"/>
            <w:tcBorders>
              <w:top w:val="nil"/>
              <w:left w:val="nil"/>
              <w:bottom w:val="single" w:sz="4" w:space="0" w:color="auto"/>
              <w:right w:val="single" w:sz="4" w:space="0" w:color="auto"/>
            </w:tcBorders>
            <w:shd w:val="clear" w:color="auto" w:fill="auto"/>
            <w:noWrap/>
            <w:vAlign w:val="bottom"/>
          </w:tcPr>
          <w:p w14:paraId="585FCED2" w14:textId="4E4C0CDB" w:rsidR="00DB0AC2" w:rsidRPr="008F6C02" w:rsidRDefault="00DB0AC2">
            <w:r>
              <w:t>No restrictions (on site)</w:t>
            </w:r>
          </w:p>
        </w:tc>
      </w:tr>
      <w:tr w:rsidR="007C5B16" w:rsidRPr="008F6C02" w14:paraId="20318E7F"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42297E3" w14:textId="3E00EA36" w:rsidR="007C5B16" w:rsidRPr="008F6C02" w:rsidRDefault="00DB0AC2">
            <w:r>
              <w:t xml:space="preserve">State </w:t>
            </w:r>
            <w:r w:rsidR="007C5B16" w:rsidRPr="008F6C02">
              <w:t xml:space="preserve">Pin Design </w:t>
            </w:r>
            <w:r>
              <w:t>(State design for SLC &amp; NLSC)             X</w:t>
            </w:r>
          </w:p>
        </w:tc>
        <w:tc>
          <w:tcPr>
            <w:tcW w:w="3778" w:type="dxa"/>
            <w:tcBorders>
              <w:top w:val="nil"/>
              <w:left w:val="nil"/>
              <w:bottom w:val="single" w:sz="4" w:space="0" w:color="auto"/>
              <w:right w:val="single" w:sz="4" w:space="0" w:color="auto"/>
            </w:tcBorders>
            <w:shd w:val="clear" w:color="auto" w:fill="auto"/>
            <w:noWrap/>
            <w:vAlign w:val="bottom"/>
            <w:hideMark/>
          </w:tcPr>
          <w:p w14:paraId="31FBB3E8" w14:textId="11819E22" w:rsidR="007C5B16" w:rsidRPr="008F6C02" w:rsidRDefault="007C5B16">
            <w:r>
              <w:t>No restriction</w:t>
            </w:r>
            <w:r w:rsidRPr="008F6C02">
              <w:t xml:space="preserve"> </w:t>
            </w:r>
            <w:r>
              <w:t xml:space="preserve">(submit by </w:t>
            </w:r>
            <w:r w:rsidR="003960D2">
              <w:t>3/</w:t>
            </w:r>
            <w:r w:rsidR="00982068">
              <w:t>3</w:t>
            </w:r>
            <w:r w:rsidR="00284AD6">
              <w:t>/25</w:t>
            </w:r>
            <w:r>
              <w:t>)</w:t>
            </w:r>
          </w:p>
        </w:tc>
      </w:tr>
      <w:tr w:rsidR="007C5B16" w:rsidRPr="008F6C02" w14:paraId="2BED84B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8344EFE" w14:textId="77777777" w:rsidR="007C5B16" w:rsidRPr="008F6C02" w:rsidRDefault="007C5B16">
            <w:r w:rsidRPr="008F6C02">
              <w:t>Plumbing</w:t>
            </w:r>
          </w:p>
        </w:tc>
        <w:tc>
          <w:tcPr>
            <w:tcW w:w="3778" w:type="dxa"/>
            <w:tcBorders>
              <w:top w:val="nil"/>
              <w:left w:val="nil"/>
              <w:bottom w:val="single" w:sz="4" w:space="0" w:color="auto"/>
              <w:right w:val="single" w:sz="4" w:space="0" w:color="auto"/>
            </w:tcBorders>
            <w:shd w:val="clear" w:color="auto" w:fill="auto"/>
            <w:noWrap/>
            <w:vAlign w:val="bottom"/>
            <w:hideMark/>
          </w:tcPr>
          <w:p w14:paraId="68AC0FF8" w14:textId="77777777" w:rsidR="007C5B16" w:rsidRPr="008F6C02" w:rsidRDefault="007C5B16">
            <w:r w:rsidRPr="008F6C02">
              <w:t>3 per district</w:t>
            </w:r>
          </w:p>
        </w:tc>
      </w:tr>
      <w:tr w:rsidR="007C5B16" w:rsidRPr="008F6C02" w14:paraId="09075CB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20968B3" w14:textId="10358690" w:rsidR="007C5B16" w:rsidRPr="008F6C02" w:rsidRDefault="007C5B16">
            <w:r w:rsidRPr="008F6C02">
              <w:t>Poster</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5091EB94" w14:textId="3C087CFF" w:rsidR="007C5B16" w:rsidRPr="008F6C02" w:rsidRDefault="007C5B16">
            <w:r>
              <w:t xml:space="preserve">No Restriction </w:t>
            </w:r>
          </w:p>
        </w:tc>
      </w:tr>
      <w:tr w:rsidR="007C5B16" w:rsidRPr="008F6C02" w14:paraId="379B436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A7CAB0C" w14:textId="77777777" w:rsidR="007C5B16" w:rsidRPr="008F6C02" w:rsidRDefault="007C5B16">
            <w:r w:rsidRPr="008F6C02">
              <w:t>Power Equipment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6DE2F9EF" w14:textId="77777777" w:rsidR="007C5B16" w:rsidRPr="008F6C02" w:rsidRDefault="007C5B16">
            <w:r w:rsidRPr="008F6C02">
              <w:t>3 per district</w:t>
            </w:r>
          </w:p>
        </w:tc>
      </w:tr>
      <w:tr w:rsidR="007C5B16" w:rsidRPr="008F6C02" w14:paraId="03A7D99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A75B0BD" w14:textId="029AC080" w:rsidR="007C5B16" w:rsidRPr="008F6C02" w:rsidRDefault="007C5B16">
            <w:r w:rsidRPr="008F6C02">
              <w:t xml:space="preserve">Precision Machining Technology </w:t>
            </w:r>
            <w:r w:rsidR="00807298">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53411AA4" w14:textId="77777777" w:rsidR="007C5B16" w:rsidRPr="008F6C02" w:rsidRDefault="007C5B16">
            <w:r w:rsidRPr="008F6C02">
              <w:t>1 per school</w:t>
            </w:r>
          </w:p>
        </w:tc>
      </w:tr>
      <w:tr w:rsidR="007C5B16" w:rsidRPr="008F6C02" w14:paraId="4D242345"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5952A7A1" w14:textId="77777777" w:rsidR="007C5B16" w:rsidRPr="008F6C02" w:rsidRDefault="007C5B16">
            <w:r w:rsidRPr="008F6C02">
              <w:t>Prepared Speech</w:t>
            </w:r>
          </w:p>
        </w:tc>
        <w:tc>
          <w:tcPr>
            <w:tcW w:w="3778" w:type="dxa"/>
            <w:tcBorders>
              <w:top w:val="nil"/>
              <w:left w:val="nil"/>
              <w:bottom w:val="single" w:sz="4" w:space="0" w:color="auto"/>
              <w:right w:val="single" w:sz="4" w:space="0" w:color="auto"/>
            </w:tcBorders>
            <w:shd w:val="clear" w:color="auto" w:fill="auto"/>
            <w:noWrap/>
            <w:vAlign w:val="bottom"/>
            <w:hideMark/>
          </w:tcPr>
          <w:p w14:paraId="36F0C0E0" w14:textId="694EAB7C" w:rsidR="007C5B16" w:rsidRPr="008F6C02" w:rsidRDefault="007C5B16" w:rsidP="00023E31">
            <w:r>
              <w:t>No restrictions</w:t>
            </w:r>
          </w:p>
        </w:tc>
      </w:tr>
      <w:tr w:rsidR="007C5B16" w:rsidRPr="008F6C02" w14:paraId="14086A5C"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E69FC5B" w14:textId="77777777" w:rsidR="007C5B16" w:rsidRPr="008F6C02" w:rsidRDefault="007C5B16">
            <w:r w:rsidRPr="008F6C02">
              <w:t>Principles of Engineering/Technology</w:t>
            </w:r>
          </w:p>
        </w:tc>
        <w:tc>
          <w:tcPr>
            <w:tcW w:w="3778" w:type="dxa"/>
            <w:tcBorders>
              <w:top w:val="nil"/>
              <w:left w:val="nil"/>
              <w:bottom w:val="single" w:sz="4" w:space="0" w:color="auto"/>
              <w:right w:val="single" w:sz="4" w:space="0" w:color="auto"/>
            </w:tcBorders>
            <w:shd w:val="clear" w:color="auto" w:fill="auto"/>
            <w:noWrap/>
            <w:vAlign w:val="bottom"/>
            <w:hideMark/>
          </w:tcPr>
          <w:p w14:paraId="6E60D641" w14:textId="77777777" w:rsidR="007C5B16" w:rsidRPr="008F6C02" w:rsidRDefault="007C5B16">
            <w:r w:rsidRPr="008F6C02">
              <w:t>No restriction</w:t>
            </w:r>
          </w:p>
        </w:tc>
      </w:tr>
      <w:tr w:rsidR="007C5B16" w:rsidRPr="008F6C02" w14:paraId="5DE716D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1E510E2" w14:textId="77777777" w:rsidR="007C5B16" w:rsidRPr="008F6C02" w:rsidRDefault="007C5B16">
            <w:r w:rsidRPr="008F6C02">
              <w:t>Promotional Bulletin Board</w:t>
            </w:r>
          </w:p>
        </w:tc>
        <w:tc>
          <w:tcPr>
            <w:tcW w:w="3778" w:type="dxa"/>
            <w:tcBorders>
              <w:top w:val="nil"/>
              <w:left w:val="nil"/>
              <w:bottom w:val="single" w:sz="4" w:space="0" w:color="auto"/>
              <w:right w:val="single" w:sz="4" w:space="0" w:color="auto"/>
            </w:tcBorders>
            <w:shd w:val="clear" w:color="auto" w:fill="auto"/>
            <w:noWrap/>
            <w:vAlign w:val="bottom"/>
            <w:hideMark/>
          </w:tcPr>
          <w:p w14:paraId="106DC339" w14:textId="3FE8D0CB" w:rsidR="007C5B16" w:rsidRPr="008F6C02" w:rsidRDefault="00D10FD8">
            <w:r>
              <w:t>2</w:t>
            </w:r>
            <w:r w:rsidR="007C5B16">
              <w:t xml:space="preserve"> per school </w:t>
            </w:r>
          </w:p>
        </w:tc>
      </w:tr>
      <w:tr w:rsidR="007C5B16" w:rsidRPr="008F6C02" w14:paraId="7AB5052F"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563BAE8" w14:textId="0844ECE3" w:rsidR="007C5B16" w:rsidRPr="008F6C02" w:rsidRDefault="007C5B16">
            <w:r w:rsidRPr="008F6C02">
              <w:t>Promotional Flyer</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268941FB" w14:textId="26DA10B1" w:rsidR="007C5B16" w:rsidRPr="008F6C02" w:rsidRDefault="007C5B16">
            <w:r>
              <w:t xml:space="preserve">2 per school </w:t>
            </w:r>
            <w:r w:rsidR="00284AD6">
              <w:t>(onsite)</w:t>
            </w:r>
          </w:p>
        </w:tc>
      </w:tr>
      <w:tr w:rsidR="007C5B16" w:rsidRPr="008F6C02" w14:paraId="1C917E8A"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D94D576" w14:textId="77777777" w:rsidR="007C5B16" w:rsidRPr="008F6C02" w:rsidRDefault="007C5B16">
            <w:r w:rsidRPr="008F6C02">
              <w:t>Quiz Bowl</w:t>
            </w:r>
          </w:p>
        </w:tc>
        <w:tc>
          <w:tcPr>
            <w:tcW w:w="3778" w:type="dxa"/>
            <w:tcBorders>
              <w:top w:val="nil"/>
              <w:left w:val="nil"/>
              <w:bottom w:val="single" w:sz="4" w:space="0" w:color="auto"/>
              <w:right w:val="single" w:sz="4" w:space="0" w:color="auto"/>
            </w:tcBorders>
            <w:shd w:val="clear" w:color="auto" w:fill="auto"/>
            <w:noWrap/>
            <w:vAlign w:val="bottom"/>
            <w:hideMark/>
          </w:tcPr>
          <w:p w14:paraId="6F474791" w14:textId="56D7AFF7" w:rsidR="007C5B16" w:rsidRPr="008F6C02" w:rsidRDefault="007C5B16">
            <w:r w:rsidRPr="008F6C02">
              <w:t>1 tea</w:t>
            </w:r>
            <w:r>
              <w:t xml:space="preserve">m per school </w:t>
            </w:r>
          </w:p>
        </w:tc>
      </w:tr>
      <w:tr w:rsidR="007C5B16" w:rsidRPr="008F6C02" w14:paraId="3E5A006E" w14:textId="77777777" w:rsidTr="007C5B16">
        <w:trPr>
          <w:trHeight w:val="313"/>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4B02729" w14:textId="15988E24" w:rsidR="007C5B16" w:rsidRPr="008F6C02" w:rsidRDefault="007C5B16">
            <w:r w:rsidRPr="008F6C02">
              <w:t>Radio Communications Pre-Produced</w:t>
            </w:r>
            <w:r w:rsidR="00807298">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251F5704" w14:textId="77777777" w:rsidR="007C5B16" w:rsidRPr="008F6C02" w:rsidRDefault="007C5B16">
            <w:r w:rsidRPr="008F6C02">
              <w:t>4 per school</w:t>
            </w:r>
          </w:p>
        </w:tc>
      </w:tr>
      <w:tr w:rsidR="007C5B16" w:rsidRPr="008F6C02" w14:paraId="703E83A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DCF5CD8" w14:textId="77777777" w:rsidR="007C5B16" w:rsidRPr="008F6C02" w:rsidRDefault="007C5B16">
            <w:r w:rsidRPr="008F6C02">
              <w:t xml:space="preserve">Related Technical Math  </w:t>
            </w:r>
          </w:p>
        </w:tc>
        <w:tc>
          <w:tcPr>
            <w:tcW w:w="3778" w:type="dxa"/>
            <w:tcBorders>
              <w:top w:val="nil"/>
              <w:left w:val="nil"/>
              <w:bottom w:val="single" w:sz="4" w:space="0" w:color="auto"/>
              <w:right w:val="single" w:sz="4" w:space="0" w:color="auto"/>
            </w:tcBorders>
            <w:shd w:val="clear" w:color="auto" w:fill="auto"/>
            <w:noWrap/>
            <w:vAlign w:val="bottom"/>
            <w:hideMark/>
          </w:tcPr>
          <w:p w14:paraId="52C5258D" w14:textId="77777777" w:rsidR="007C5B16" w:rsidRPr="008F6C02" w:rsidRDefault="007C5B16">
            <w:r w:rsidRPr="008F6C02">
              <w:t>No restriction</w:t>
            </w:r>
          </w:p>
        </w:tc>
      </w:tr>
      <w:tr w:rsidR="007C5B16" w:rsidRPr="008F6C02" w14:paraId="00F462E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94DEAC0" w14:textId="071C2E82" w:rsidR="007C5B16" w:rsidRPr="008F6C02" w:rsidRDefault="007C5B16">
            <w:r>
              <w:t xml:space="preserve">Roofing Demo </w:t>
            </w:r>
          </w:p>
        </w:tc>
        <w:tc>
          <w:tcPr>
            <w:tcW w:w="3778" w:type="dxa"/>
            <w:tcBorders>
              <w:top w:val="nil"/>
              <w:left w:val="nil"/>
              <w:bottom w:val="single" w:sz="4" w:space="0" w:color="auto"/>
              <w:right w:val="single" w:sz="4" w:space="0" w:color="auto"/>
            </w:tcBorders>
            <w:shd w:val="clear" w:color="auto" w:fill="auto"/>
            <w:noWrap/>
            <w:vAlign w:val="bottom"/>
            <w:hideMark/>
          </w:tcPr>
          <w:p w14:paraId="2BEB67A8" w14:textId="608413B6" w:rsidR="007C5B16" w:rsidRPr="008F6C02" w:rsidRDefault="007C5B16">
            <w:r>
              <w:t xml:space="preserve">No restriction </w:t>
            </w:r>
          </w:p>
        </w:tc>
      </w:tr>
      <w:tr w:rsidR="007C5B16" w:rsidRPr="008F6C02" w14:paraId="2925892C"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A82638D" w14:textId="77777777" w:rsidR="007C5B16" w:rsidRPr="008F6C02" w:rsidRDefault="007C5B16">
            <w:r w:rsidRPr="008F6C02">
              <w:t>Screen Printing Technology</w:t>
            </w:r>
          </w:p>
        </w:tc>
        <w:tc>
          <w:tcPr>
            <w:tcW w:w="3778" w:type="dxa"/>
            <w:tcBorders>
              <w:top w:val="nil"/>
              <w:left w:val="nil"/>
              <w:bottom w:val="single" w:sz="4" w:space="0" w:color="auto"/>
              <w:right w:val="single" w:sz="4" w:space="0" w:color="auto"/>
            </w:tcBorders>
            <w:shd w:val="clear" w:color="auto" w:fill="auto"/>
            <w:noWrap/>
            <w:vAlign w:val="bottom"/>
            <w:hideMark/>
          </w:tcPr>
          <w:p w14:paraId="0F180FDF" w14:textId="77777777" w:rsidR="007C5B16" w:rsidRPr="008F6C02" w:rsidRDefault="007C5B16">
            <w:r w:rsidRPr="008F6C02">
              <w:t>No restriction</w:t>
            </w:r>
          </w:p>
        </w:tc>
      </w:tr>
      <w:tr w:rsidR="007C5B16" w:rsidRPr="008F6C02" w14:paraId="1BEBFECB"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200C2870" w14:textId="5AF2CB68" w:rsidR="007C5B16" w:rsidRPr="008F6C02" w:rsidRDefault="007C5B16">
            <w:r w:rsidRPr="008F6C02">
              <w:t>Spelling</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5582F489" w14:textId="77777777" w:rsidR="007C5B16" w:rsidRPr="008F6C02" w:rsidRDefault="007C5B16">
            <w:r w:rsidRPr="008F6C02">
              <w:t>No restriction</w:t>
            </w:r>
          </w:p>
        </w:tc>
      </w:tr>
      <w:tr w:rsidR="007C5B16" w:rsidRPr="008F6C02" w14:paraId="289A187B"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479A6F1D" w14:textId="4BF90C9B" w:rsidR="007C5B16" w:rsidRPr="008F6C02" w:rsidRDefault="007C5B16">
            <w:r w:rsidRPr="008F6C02">
              <w:t>Student</w:t>
            </w:r>
            <w:r>
              <w:t>-</w:t>
            </w:r>
            <w:r w:rsidRPr="008F6C02">
              <w:t>of</w:t>
            </w:r>
            <w:r>
              <w:t>-</w:t>
            </w:r>
            <w:r w:rsidRPr="008F6C02">
              <w:t>the</w:t>
            </w:r>
            <w:r>
              <w:t>-</w:t>
            </w:r>
            <w:r w:rsidRPr="008F6C02">
              <w:t>Year</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099EB533" w14:textId="23DC1C78" w:rsidR="007C5B16" w:rsidRPr="008F6C02" w:rsidRDefault="007C5B16">
            <w:r w:rsidRPr="008F6C02">
              <w:t>No restriction</w:t>
            </w:r>
            <w:r>
              <w:t xml:space="preserve"> (submit notebook by </w:t>
            </w:r>
            <w:r w:rsidR="007451BD">
              <w:t>(3/</w:t>
            </w:r>
            <w:r w:rsidR="00982068">
              <w:t>3</w:t>
            </w:r>
            <w:r w:rsidR="007451BD">
              <w:t>/2025)</w:t>
            </w:r>
          </w:p>
        </w:tc>
      </w:tr>
      <w:tr w:rsidR="007C5B16" w:rsidRPr="008F6C02" w14:paraId="506C3BEE"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AA9EDF1" w14:textId="77777777" w:rsidR="007C5B16" w:rsidRPr="008F6C02" w:rsidRDefault="007C5B16">
            <w:r w:rsidRPr="008F6C02">
              <w:t>TeamWorks</w:t>
            </w:r>
          </w:p>
        </w:tc>
        <w:tc>
          <w:tcPr>
            <w:tcW w:w="3778" w:type="dxa"/>
            <w:tcBorders>
              <w:top w:val="nil"/>
              <w:left w:val="nil"/>
              <w:bottom w:val="single" w:sz="4" w:space="0" w:color="auto"/>
              <w:right w:val="single" w:sz="4" w:space="0" w:color="auto"/>
            </w:tcBorders>
            <w:shd w:val="clear" w:color="auto" w:fill="auto"/>
            <w:noWrap/>
            <w:vAlign w:val="bottom"/>
            <w:hideMark/>
          </w:tcPr>
          <w:p w14:paraId="15754F34" w14:textId="0C942881" w:rsidR="007C5B16" w:rsidRPr="008F6C02" w:rsidRDefault="007C5B16">
            <w:r>
              <w:t>2</w:t>
            </w:r>
            <w:r w:rsidRPr="008F6C02">
              <w:t xml:space="preserve"> per district</w:t>
            </w:r>
            <w:r w:rsidR="00284AD6">
              <w:t>)</w:t>
            </w:r>
          </w:p>
        </w:tc>
      </w:tr>
      <w:tr w:rsidR="007C5B16" w:rsidRPr="008F6C02" w14:paraId="21DC0D78"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63440295" w14:textId="77777777" w:rsidR="007C5B16" w:rsidRPr="008F6C02" w:rsidRDefault="007C5B16">
            <w:r w:rsidRPr="008F6C02">
              <w:t>Technical Computer Applications</w:t>
            </w:r>
          </w:p>
        </w:tc>
        <w:tc>
          <w:tcPr>
            <w:tcW w:w="3778" w:type="dxa"/>
            <w:tcBorders>
              <w:top w:val="nil"/>
              <w:left w:val="nil"/>
              <w:bottom w:val="single" w:sz="4" w:space="0" w:color="auto"/>
              <w:right w:val="single" w:sz="4" w:space="0" w:color="auto"/>
            </w:tcBorders>
            <w:shd w:val="clear" w:color="auto" w:fill="auto"/>
            <w:noWrap/>
            <w:vAlign w:val="bottom"/>
            <w:hideMark/>
          </w:tcPr>
          <w:p w14:paraId="585DCF06" w14:textId="77777777" w:rsidR="007C5B16" w:rsidRPr="008F6C02" w:rsidRDefault="007C5B16">
            <w:r>
              <w:t>3</w:t>
            </w:r>
            <w:r w:rsidRPr="008F6C02">
              <w:t xml:space="preserve"> per district</w:t>
            </w:r>
          </w:p>
        </w:tc>
      </w:tr>
      <w:tr w:rsidR="007C5B16" w:rsidRPr="008F6C02" w14:paraId="4295B20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1FD8AD7" w14:textId="77777777" w:rsidR="007C5B16" w:rsidRPr="008F6C02" w:rsidRDefault="007C5B16">
            <w:r w:rsidRPr="008F6C02">
              <w:t>Technical Drafting</w:t>
            </w:r>
          </w:p>
        </w:tc>
        <w:tc>
          <w:tcPr>
            <w:tcW w:w="3778" w:type="dxa"/>
            <w:tcBorders>
              <w:top w:val="nil"/>
              <w:left w:val="nil"/>
              <w:bottom w:val="single" w:sz="4" w:space="0" w:color="auto"/>
              <w:right w:val="single" w:sz="4" w:space="0" w:color="auto"/>
            </w:tcBorders>
            <w:shd w:val="clear" w:color="auto" w:fill="auto"/>
            <w:noWrap/>
            <w:vAlign w:val="bottom"/>
            <w:hideMark/>
          </w:tcPr>
          <w:p w14:paraId="6AAE7A46" w14:textId="6686EE4B" w:rsidR="007C5B16" w:rsidRPr="008F6C02" w:rsidRDefault="007C5B16">
            <w:r>
              <w:t>2</w:t>
            </w:r>
            <w:r w:rsidRPr="008F6C02">
              <w:t xml:space="preserve"> per district</w:t>
            </w:r>
          </w:p>
        </w:tc>
      </w:tr>
      <w:tr w:rsidR="007C5B16" w:rsidRPr="008F6C02" w14:paraId="7E40B133"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3DBDE9C" w14:textId="77777777" w:rsidR="007C5B16" w:rsidRPr="008F6C02" w:rsidRDefault="007C5B16">
            <w:r w:rsidRPr="008F6C02">
              <w:t>Telecommunication Cabling</w:t>
            </w:r>
          </w:p>
        </w:tc>
        <w:tc>
          <w:tcPr>
            <w:tcW w:w="3778" w:type="dxa"/>
            <w:tcBorders>
              <w:top w:val="nil"/>
              <w:left w:val="nil"/>
              <w:bottom w:val="single" w:sz="4" w:space="0" w:color="auto"/>
              <w:right w:val="single" w:sz="4" w:space="0" w:color="auto"/>
            </w:tcBorders>
            <w:shd w:val="clear" w:color="auto" w:fill="auto"/>
            <w:noWrap/>
            <w:vAlign w:val="bottom"/>
            <w:hideMark/>
          </w:tcPr>
          <w:p w14:paraId="511719AC" w14:textId="77777777" w:rsidR="007C5B16" w:rsidRPr="008F6C02" w:rsidRDefault="007C5B16">
            <w:r w:rsidRPr="008F6C02">
              <w:t>3 per school</w:t>
            </w:r>
          </w:p>
        </w:tc>
      </w:tr>
      <w:tr w:rsidR="007C5B16" w:rsidRPr="008F6C02" w14:paraId="59B4E134"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2DAE9F1" w14:textId="77777777" w:rsidR="007C5B16" w:rsidRPr="008F6C02" w:rsidRDefault="007C5B16">
            <w:r w:rsidRPr="008F6C02">
              <w:t>Television (Video) Production</w:t>
            </w:r>
          </w:p>
        </w:tc>
        <w:tc>
          <w:tcPr>
            <w:tcW w:w="3778" w:type="dxa"/>
            <w:tcBorders>
              <w:top w:val="nil"/>
              <w:left w:val="nil"/>
              <w:bottom w:val="single" w:sz="4" w:space="0" w:color="auto"/>
              <w:right w:val="single" w:sz="4" w:space="0" w:color="auto"/>
            </w:tcBorders>
            <w:shd w:val="clear" w:color="auto" w:fill="auto"/>
            <w:noWrap/>
            <w:vAlign w:val="bottom"/>
            <w:hideMark/>
          </w:tcPr>
          <w:p w14:paraId="7D2042F0" w14:textId="77777777" w:rsidR="007C5B16" w:rsidRPr="008F6C02" w:rsidRDefault="007C5B16">
            <w:r w:rsidRPr="008F6C02">
              <w:t>2 teams per school</w:t>
            </w:r>
          </w:p>
        </w:tc>
      </w:tr>
      <w:tr w:rsidR="007C5B16" w:rsidRPr="008F6C02" w14:paraId="544335D6"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B307703" w14:textId="496E52E9" w:rsidR="007C5B16" w:rsidRPr="008F6C02" w:rsidRDefault="007C5B16">
            <w:r w:rsidRPr="008F6C02">
              <w:t>Television Production—Cut Only</w:t>
            </w:r>
            <w:r w:rsidR="00807298">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3E9AD0A6" w14:textId="77777777" w:rsidR="007C5B16" w:rsidRPr="008F6C02" w:rsidRDefault="007C5B16">
            <w:r w:rsidRPr="008F6C02">
              <w:t>2 per school</w:t>
            </w:r>
          </w:p>
        </w:tc>
      </w:tr>
      <w:tr w:rsidR="007C5B16" w:rsidRPr="008F6C02" w14:paraId="48F4BCFB"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31754229" w14:textId="5182003C" w:rsidR="007C5B16" w:rsidRPr="008F6C02" w:rsidRDefault="007C5B16">
            <w:r w:rsidRPr="008F6C02">
              <w:t>Television Production—Special Effects</w:t>
            </w:r>
            <w:r w:rsidR="00807298">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6820AF5F" w14:textId="77777777" w:rsidR="007C5B16" w:rsidRPr="008F6C02" w:rsidRDefault="007C5B16">
            <w:r w:rsidRPr="008F6C02">
              <w:t>2 per school</w:t>
            </w:r>
          </w:p>
        </w:tc>
      </w:tr>
      <w:tr w:rsidR="007C5B16" w:rsidRPr="008F6C02" w14:paraId="311511B9"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002D17B" w14:textId="7569381E" w:rsidR="007C5B16" w:rsidRPr="008F6C02" w:rsidRDefault="007C5B16">
            <w:r>
              <w:t xml:space="preserve">Total FANTASY </w:t>
            </w:r>
            <w:r w:rsidR="00DF4D02">
              <w:t xml:space="preserve"> Look</w:t>
            </w:r>
            <w:r w:rsidR="006A485A">
              <w:t xml:space="preserve">                                     </w:t>
            </w:r>
            <w:r w:rsidR="00DF4D02">
              <w:t xml:space="preserve">            </w:t>
            </w:r>
            <w:r w:rsidR="006A485A">
              <w:t xml:space="preserve">    X</w:t>
            </w:r>
          </w:p>
        </w:tc>
        <w:tc>
          <w:tcPr>
            <w:tcW w:w="3778" w:type="dxa"/>
            <w:tcBorders>
              <w:top w:val="nil"/>
              <w:left w:val="nil"/>
              <w:bottom w:val="single" w:sz="4" w:space="0" w:color="auto"/>
              <w:right w:val="single" w:sz="4" w:space="0" w:color="auto"/>
            </w:tcBorders>
            <w:shd w:val="clear" w:color="auto" w:fill="auto"/>
            <w:noWrap/>
            <w:vAlign w:val="bottom"/>
            <w:hideMark/>
          </w:tcPr>
          <w:p w14:paraId="148AEF90" w14:textId="4370D5D3" w:rsidR="007C5B16" w:rsidRPr="008F6C02" w:rsidRDefault="007C5B16">
            <w:r>
              <w:t>2 per district</w:t>
            </w:r>
          </w:p>
        </w:tc>
      </w:tr>
      <w:tr w:rsidR="007C5B16" w:rsidRPr="008F6C02" w14:paraId="3C90A7F7"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1055B8B5" w14:textId="30C1FAB0" w:rsidR="007C5B16" w:rsidRPr="008F6C02" w:rsidRDefault="007C5B16">
            <w:r>
              <w:t xml:space="preserve">T-shirt Design </w:t>
            </w:r>
            <w:r w:rsidR="00DB0AC2">
              <w:t xml:space="preserve">(State </w:t>
            </w:r>
            <w:proofErr w:type="spellStart"/>
            <w:r w:rsidR="00DB0AC2">
              <w:t>tshirt</w:t>
            </w:r>
            <w:proofErr w:type="spellEnd"/>
            <w:r w:rsidR="00DB0AC2">
              <w:t xml:space="preserve"> for </w:t>
            </w:r>
            <w:proofErr w:type="gramStart"/>
            <w:r w:rsidR="00DB0AC2">
              <w:t xml:space="preserve">SLC)   </w:t>
            </w:r>
            <w:proofErr w:type="gramEnd"/>
            <w:r w:rsidR="00DB0AC2">
              <w:t xml:space="preserve">                               X</w:t>
            </w:r>
          </w:p>
        </w:tc>
        <w:tc>
          <w:tcPr>
            <w:tcW w:w="3778" w:type="dxa"/>
            <w:tcBorders>
              <w:top w:val="nil"/>
              <w:left w:val="nil"/>
              <w:bottom w:val="single" w:sz="4" w:space="0" w:color="auto"/>
              <w:right w:val="single" w:sz="4" w:space="0" w:color="auto"/>
            </w:tcBorders>
            <w:shd w:val="clear" w:color="auto" w:fill="auto"/>
            <w:noWrap/>
            <w:vAlign w:val="bottom"/>
          </w:tcPr>
          <w:p w14:paraId="45F0A903" w14:textId="78C7DA4E" w:rsidR="007C5B16" w:rsidRPr="008F6C02" w:rsidRDefault="007C5B16">
            <w:r>
              <w:t xml:space="preserve">No Restriction (submit </w:t>
            </w:r>
            <w:r w:rsidR="003960D2">
              <w:t>by 3/</w:t>
            </w:r>
            <w:r w:rsidR="00982068">
              <w:t>3</w:t>
            </w:r>
            <w:r w:rsidR="00284AD6">
              <w:t>/25</w:t>
            </w:r>
            <w:r>
              <w:t>)</w:t>
            </w:r>
          </w:p>
        </w:tc>
      </w:tr>
      <w:tr w:rsidR="007C5B16" w:rsidRPr="008F6C02" w14:paraId="5D3C6FED"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tcPr>
          <w:p w14:paraId="14887A56" w14:textId="40BC3477" w:rsidR="007C5B16" w:rsidRPr="008F6C02" w:rsidRDefault="007C5B16">
            <w:r>
              <w:t xml:space="preserve">Urban Search and Rescue Robotics </w:t>
            </w:r>
          </w:p>
        </w:tc>
        <w:tc>
          <w:tcPr>
            <w:tcW w:w="3778" w:type="dxa"/>
            <w:tcBorders>
              <w:top w:val="nil"/>
              <w:left w:val="nil"/>
              <w:bottom w:val="single" w:sz="4" w:space="0" w:color="auto"/>
              <w:right w:val="single" w:sz="4" w:space="0" w:color="auto"/>
            </w:tcBorders>
            <w:shd w:val="clear" w:color="auto" w:fill="auto"/>
            <w:noWrap/>
            <w:vAlign w:val="bottom"/>
          </w:tcPr>
          <w:p w14:paraId="2886FA48" w14:textId="3E076A9D" w:rsidR="007C5B16" w:rsidRPr="008F6C02" w:rsidRDefault="007C5B16">
            <w:r>
              <w:t>No Restriction</w:t>
            </w:r>
          </w:p>
        </w:tc>
      </w:tr>
      <w:tr w:rsidR="007C5B16" w:rsidRPr="008F6C02" w14:paraId="20A617FF"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729EB3C8" w14:textId="54089285" w:rsidR="007C5B16" w:rsidRPr="008F6C02" w:rsidRDefault="007C5B16">
            <w:r>
              <w:t xml:space="preserve">Utility and Heavy Equipment (demo)   </w:t>
            </w:r>
          </w:p>
        </w:tc>
        <w:tc>
          <w:tcPr>
            <w:tcW w:w="3778" w:type="dxa"/>
            <w:tcBorders>
              <w:top w:val="nil"/>
              <w:left w:val="nil"/>
              <w:bottom w:val="single" w:sz="4" w:space="0" w:color="auto"/>
              <w:right w:val="single" w:sz="4" w:space="0" w:color="auto"/>
            </w:tcBorders>
            <w:shd w:val="clear" w:color="auto" w:fill="auto"/>
            <w:noWrap/>
            <w:vAlign w:val="bottom"/>
            <w:hideMark/>
          </w:tcPr>
          <w:p w14:paraId="0E926129" w14:textId="4B53EBB6" w:rsidR="007C5B16" w:rsidRPr="008F6C02" w:rsidRDefault="00D10FD8">
            <w:r>
              <w:t>No Restriction</w:t>
            </w:r>
            <w:r w:rsidR="007C5B16">
              <w:t xml:space="preserve"> </w:t>
            </w:r>
          </w:p>
        </w:tc>
      </w:tr>
      <w:tr w:rsidR="007C5B16" w:rsidRPr="008F6C02" w14:paraId="45E26C3F"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EF34AA9" w14:textId="77777777" w:rsidR="007C5B16" w:rsidRPr="008F6C02" w:rsidRDefault="007C5B16">
            <w:r w:rsidRPr="008F6C02">
              <w:t>Web Design</w:t>
            </w:r>
          </w:p>
        </w:tc>
        <w:tc>
          <w:tcPr>
            <w:tcW w:w="3778" w:type="dxa"/>
            <w:tcBorders>
              <w:top w:val="nil"/>
              <w:left w:val="nil"/>
              <w:bottom w:val="single" w:sz="4" w:space="0" w:color="auto"/>
              <w:right w:val="single" w:sz="4" w:space="0" w:color="auto"/>
            </w:tcBorders>
            <w:shd w:val="clear" w:color="auto" w:fill="auto"/>
            <w:noWrap/>
            <w:vAlign w:val="bottom"/>
            <w:hideMark/>
          </w:tcPr>
          <w:p w14:paraId="3ED9D58E" w14:textId="3DE129B9" w:rsidR="007C5B16" w:rsidRPr="008F6C02" w:rsidRDefault="007C5B16">
            <w:r>
              <w:t xml:space="preserve">No restriction </w:t>
            </w:r>
          </w:p>
        </w:tc>
      </w:tr>
      <w:tr w:rsidR="007C5B16" w:rsidRPr="008F6C02" w14:paraId="62E19F76"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1A5F878D" w14:textId="77777777" w:rsidR="007C5B16" w:rsidRPr="008F6C02" w:rsidRDefault="007C5B16">
            <w:r w:rsidRPr="008F6C02">
              <w:t xml:space="preserve">Welding </w:t>
            </w:r>
          </w:p>
        </w:tc>
        <w:tc>
          <w:tcPr>
            <w:tcW w:w="3778" w:type="dxa"/>
            <w:tcBorders>
              <w:top w:val="nil"/>
              <w:left w:val="nil"/>
              <w:bottom w:val="single" w:sz="4" w:space="0" w:color="auto"/>
              <w:right w:val="single" w:sz="4" w:space="0" w:color="auto"/>
            </w:tcBorders>
            <w:shd w:val="clear" w:color="auto" w:fill="auto"/>
            <w:noWrap/>
            <w:vAlign w:val="bottom"/>
            <w:hideMark/>
          </w:tcPr>
          <w:p w14:paraId="751933B5" w14:textId="7D4A81B4" w:rsidR="007C5B16" w:rsidRPr="008F6C02" w:rsidRDefault="00E80FE7">
            <w:r>
              <w:t>2</w:t>
            </w:r>
            <w:r w:rsidR="007C5B16" w:rsidRPr="008F6C02">
              <w:t xml:space="preserve"> per district</w:t>
            </w:r>
          </w:p>
        </w:tc>
      </w:tr>
      <w:tr w:rsidR="007C5B16" w:rsidRPr="008F6C02" w14:paraId="62525F05"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4AF63B0" w14:textId="77777777" w:rsidR="007C5B16" w:rsidRPr="008F6C02" w:rsidRDefault="007C5B16">
            <w:r w:rsidRPr="008F6C02">
              <w:t xml:space="preserve">Welding Fabrication  </w:t>
            </w:r>
          </w:p>
        </w:tc>
        <w:tc>
          <w:tcPr>
            <w:tcW w:w="3778" w:type="dxa"/>
            <w:tcBorders>
              <w:top w:val="nil"/>
              <w:left w:val="nil"/>
              <w:bottom w:val="single" w:sz="4" w:space="0" w:color="auto"/>
              <w:right w:val="single" w:sz="4" w:space="0" w:color="auto"/>
            </w:tcBorders>
            <w:shd w:val="clear" w:color="auto" w:fill="auto"/>
            <w:noWrap/>
            <w:vAlign w:val="bottom"/>
            <w:hideMark/>
          </w:tcPr>
          <w:p w14:paraId="4B6AFC00" w14:textId="050E118E" w:rsidR="007C5B16" w:rsidRPr="0034613B" w:rsidRDefault="00E80FE7">
            <w:r>
              <w:t>2</w:t>
            </w:r>
            <w:r w:rsidR="007C5B16" w:rsidRPr="0034613B">
              <w:t xml:space="preserve"> per district </w:t>
            </w:r>
          </w:p>
        </w:tc>
      </w:tr>
      <w:tr w:rsidR="007C5B16" w:rsidRPr="008F6C02" w14:paraId="7FC665A5" w14:textId="77777777" w:rsidTr="007C5B16">
        <w:trPr>
          <w:trHeight w:val="289"/>
        </w:trPr>
        <w:tc>
          <w:tcPr>
            <w:tcW w:w="5522" w:type="dxa"/>
            <w:tcBorders>
              <w:top w:val="nil"/>
              <w:left w:val="single" w:sz="4" w:space="0" w:color="auto"/>
              <w:bottom w:val="single" w:sz="4" w:space="0" w:color="auto"/>
              <w:right w:val="single" w:sz="4" w:space="0" w:color="auto"/>
            </w:tcBorders>
            <w:shd w:val="clear" w:color="auto" w:fill="auto"/>
            <w:noWrap/>
            <w:vAlign w:val="bottom"/>
            <w:hideMark/>
          </w:tcPr>
          <w:p w14:paraId="0D14268D" w14:textId="77777777" w:rsidR="007C5B16" w:rsidRPr="008F6C02" w:rsidRDefault="007C5B16">
            <w:r w:rsidRPr="008F6C02">
              <w:t xml:space="preserve">Welding Sculpture  </w:t>
            </w:r>
          </w:p>
        </w:tc>
        <w:tc>
          <w:tcPr>
            <w:tcW w:w="3778" w:type="dxa"/>
            <w:tcBorders>
              <w:top w:val="nil"/>
              <w:left w:val="nil"/>
              <w:bottom w:val="single" w:sz="4" w:space="0" w:color="auto"/>
              <w:right w:val="single" w:sz="4" w:space="0" w:color="auto"/>
            </w:tcBorders>
            <w:shd w:val="clear" w:color="auto" w:fill="auto"/>
            <w:noWrap/>
            <w:vAlign w:val="bottom"/>
            <w:hideMark/>
          </w:tcPr>
          <w:p w14:paraId="796DAE58" w14:textId="77777777" w:rsidR="007C5B16" w:rsidRPr="0034613B" w:rsidRDefault="007C5B16">
            <w:r w:rsidRPr="0034613B">
              <w:t xml:space="preserve">No restriction </w:t>
            </w:r>
          </w:p>
        </w:tc>
      </w:tr>
    </w:tbl>
    <w:p w14:paraId="06F91673" w14:textId="5FD398F7" w:rsidR="009130B7" w:rsidRDefault="009130B7"/>
    <w:sectPr w:rsidR="0091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34"/>
    <w:rsid w:val="00023E31"/>
    <w:rsid w:val="00033B66"/>
    <w:rsid w:val="000427AB"/>
    <w:rsid w:val="00082943"/>
    <w:rsid w:val="001047FA"/>
    <w:rsid w:val="00137EF6"/>
    <w:rsid w:val="00155602"/>
    <w:rsid w:val="001D18AB"/>
    <w:rsid w:val="002215FD"/>
    <w:rsid w:val="00284AD6"/>
    <w:rsid w:val="002B4BF1"/>
    <w:rsid w:val="002C0076"/>
    <w:rsid w:val="002F1448"/>
    <w:rsid w:val="00380164"/>
    <w:rsid w:val="003960D2"/>
    <w:rsid w:val="003A0D20"/>
    <w:rsid w:val="003E7C6C"/>
    <w:rsid w:val="003F0134"/>
    <w:rsid w:val="00401111"/>
    <w:rsid w:val="00434C20"/>
    <w:rsid w:val="004506E6"/>
    <w:rsid w:val="00484292"/>
    <w:rsid w:val="004A0628"/>
    <w:rsid w:val="004D42A7"/>
    <w:rsid w:val="004F375D"/>
    <w:rsid w:val="00526359"/>
    <w:rsid w:val="005B5A46"/>
    <w:rsid w:val="00627EA7"/>
    <w:rsid w:val="00630350"/>
    <w:rsid w:val="00640A0B"/>
    <w:rsid w:val="00640DF5"/>
    <w:rsid w:val="006A485A"/>
    <w:rsid w:val="006C7E69"/>
    <w:rsid w:val="00712B06"/>
    <w:rsid w:val="007264E3"/>
    <w:rsid w:val="0074441F"/>
    <w:rsid w:val="007451BD"/>
    <w:rsid w:val="00753FCF"/>
    <w:rsid w:val="007A3700"/>
    <w:rsid w:val="007C5B16"/>
    <w:rsid w:val="00807298"/>
    <w:rsid w:val="008449E8"/>
    <w:rsid w:val="008870B4"/>
    <w:rsid w:val="00903925"/>
    <w:rsid w:val="009130B7"/>
    <w:rsid w:val="00917A97"/>
    <w:rsid w:val="00947EEE"/>
    <w:rsid w:val="00982068"/>
    <w:rsid w:val="00A157FC"/>
    <w:rsid w:val="00A32121"/>
    <w:rsid w:val="00A53DFC"/>
    <w:rsid w:val="00B45001"/>
    <w:rsid w:val="00B93FA5"/>
    <w:rsid w:val="00BB5DBB"/>
    <w:rsid w:val="00C25620"/>
    <w:rsid w:val="00C357A7"/>
    <w:rsid w:val="00C71177"/>
    <w:rsid w:val="00D01848"/>
    <w:rsid w:val="00D10FD8"/>
    <w:rsid w:val="00D112DC"/>
    <w:rsid w:val="00D25C2A"/>
    <w:rsid w:val="00D8375B"/>
    <w:rsid w:val="00DA4592"/>
    <w:rsid w:val="00DA554D"/>
    <w:rsid w:val="00DB0AC2"/>
    <w:rsid w:val="00DB7466"/>
    <w:rsid w:val="00DC76CF"/>
    <w:rsid w:val="00DF4D02"/>
    <w:rsid w:val="00E80FE7"/>
    <w:rsid w:val="00F225EF"/>
    <w:rsid w:val="00F26934"/>
    <w:rsid w:val="00F35E87"/>
    <w:rsid w:val="00F770DD"/>
    <w:rsid w:val="00FA347D"/>
    <w:rsid w:val="00FF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4B2E"/>
  <w15:chartTrackingRefBased/>
  <w15:docId w15:val="{7E36BF58-D781-49F3-848B-9643CC8F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3F013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347D"/>
    <w:rPr>
      <w:sz w:val="16"/>
      <w:szCs w:val="16"/>
    </w:rPr>
  </w:style>
  <w:style w:type="paragraph" w:styleId="CommentText">
    <w:name w:val="annotation text"/>
    <w:basedOn w:val="Normal"/>
    <w:link w:val="CommentTextChar"/>
    <w:uiPriority w:val="99"/>
    <w:semiHidden/>
    <w:unhideWhenUsed/>
    <w:rsid w:val="00FA347D"/>
    <w:rPr>
      <w:sz w:val="20"/>
      <w:szCs w:val="20"/>
    </w:rPr>
  </w:style>
  <w:style w:type="character" w:customStyle="1" w:styleId="CommentTextChar">
    <w:name w:val="Comment Text Char"/>
    <w:basedOn w:val="DefaultParagraphFont"/>
    <w:link w:val="CommentText"/>
    <w:uiPriority w:val="99"/>
    <w:semiHidden/>
    <w:rsid w:val="00FA34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47D"/>
    <w:rPr>
      <w:b/>
      <w:bCs/>
    </w:rPr>
  </w:style>
  <w:style w:type="character" w:customStyle="1" w:styleId="CommentSubjectChar">
    <w:name w:val="Comment Subject Char"/>
    <w:basedOn w:val="CommentTextChar"/>
    <w:link w:val="CommentSubject"/>
    <w:uiPriority w:val="99"/>
    <w:semiHidden/>
    <w:rsid w:val="00FA34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 Dorsey</dc:creator>
  <cp:keywords/>
  <dc:description/>
  <cp:lastModifiedBy>Price, Joyce</cp:lastModifiedBy>
  <cp:revision>8</cp:revision>
  <dcterms:created xsi:type="dcterms:W3CDTF">2024-11-01T16:24:00Z</dcterms:created>
  <dcterms:modified xsi:type="dcterms:W3CDTF">2025-03-07T01:26:00Z</dcterms:modified>
</cp:coreProperties>
</file>